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C277" w14:textId="77777777" w:rsidR="009B12F8" w:rsidRDefault="009B12F8">
      <w:pPr>
        <w:rPr>
          <w:rFonts w:ascii="Times" w:hAnsi="Times"/>
        </w:rPr>
      </w:pPr>
    </w:p>
    <w:p w14:paraId="472B206D" w14:textId="77777777" w:rsidR="009B12F8" w:rsidRDefault="009B12F8">
      <w:pPr>
        <w:rPr>
          <w:rFonts w:ascii="Times" w:hAnsi="Times"/>
        </w:rPr>
      </w:pPr>
    </w:p>
    <w:p w14:paraId="504B4373" w14:textId="7AE891B7" w:rsidR="00FD56F4" w:rsidRDefault="00FD56F4">
      <w:pPr>
        <w:rPr>
          <w:rFonts w:ascii="Times" w:hAnsi="Times"/>
        </w:rPr>
      </w:pPr>
      <w:r>
        <w:rPr>
          <w:rFonts w:ascii="Times" w:hAnsi="Times"/>
        </w:rPr>
        <w:t>November 1, 2022</w:t>
      </w:r>
    </w:p>
    <w:p w14:paraId="41361A08" w14:textId="539182A4" w:rsidR="00FD56F4" w:rsidRDefault="00FD56F4">
      <w:pPr>
        <w:rPr>
          <w:rFonts w:ascii="Times" w:hAnsi="Times"/>
        </w:rPr>
      </w:pPr>
    </w:p>
    <w:p w14:paraId="0B98AC02" w14:textId="3D86AA2F" w:rsidR="008B6B6F" w:rsidRDefault="00D54C44">
      <w:pPr>
        <w:rPr>
          <w:rFonts w:ascii="Times" w:hAnsi="Times"/>
        </w:rPr>
      </w:pPr>
      <w:r>
        <w:rPr>
          <w:rFonts w:ascii="Times" w:hAnsi="Times"/>
        </w:rPr>
        <w:t xml:space="preserve">To </w:t>
      </w:r>
      <w:r w:rsidR="008C2EB8">
        <w:rPr>
          <w:rFonts w:ascii="Times" w:hAnsi="Times"/>
        </w:rPr>
        <w:t>whom it may concern,</w:t>
      </w:r>
    </w:p>
    <w:p w14:paraId="4F48AA7E" w14:textId="77777777" w:rsidR="008B6B6F" w:rsidRDefault="008B6B6F">
      <w:pPr>
        <w:rPr>
          <w:rFonts w:ascii="Times" w:hAnsi="Times"/>
        </w:rPr>
      </w:pPr>
    </w:p>
    <w:p w14:paraId="0ED46850" w14:textId="1E8B4AA4" w:rsidR="008B6B6F" w:rsidRDefault="008B6B6F" w:rsidP="008B6B6F">
      <w:pPr>
        <w:rPr>
          <w:rFonts w:ascii="Times" w:hAnsi="Times"/>
        </w:rPr>
      </w:pPr>
      <w:r>
        <w:rPr>
          <w:rFonts w:ascii="Times" w:hAnsi="Times"/>
        </w:rPr>
        <w:t>I am a physician assistant student graduating from York College in January 2023</w:t>
      </w:r>
      <w:r w:rsidR="009B12F8">
        <w:rPr>
          <w:rFonts w:ascii="Times" w:hAnsi="Times"/>
        </w:rPr>
        <w:t xml:space="preserve"> looking to pursue a career in Emergency Medicine</w:t>
      </w:r>
      <w:r w:rsidR="00833ABE">
        <w:rPr>
          <w:rFonts w:ascii="Times" w:hAnsi="Times"/>
        </w:rPr>
        <w:t>.</w:t>
      </w:r>
    </w:p>
    <w:p w14:paraId="1A2F957C" w14:textId="20E237D0" w:rsidR="00833ABE" w:rsidRDefault="00833ABE" w:rsidP="008B6B6F">
      <w:pPr>
        <w:rPr>
          <w:rFonts w:ascii="Times" w:hAnsi="Times"/>
        </w:rPr>
      </w:pPr>
    </w:p>
    <w:p w14:paraId="2183F803" w14:textId="0DD46F95" w:rsidR="00833ABE" w:rsidRDefault="00833ABE" w:rsidP="008B6B6F">
      <w:pPr>
        <w:rPr>
          <w:rFonts w:ascii="Times" w:hAnsi="Times"/>
        </w:rPr>
      </w:pPr>
      <w:r>
        <w:rPr>
          <w:rFonts w:ascii="Times" w:hAnsi="Times"/>
        </w:rPr>
        <w:t xml:space="preserve">Highlights of my </w:t>
      </w:r>
      <w:r w:rsidR="009B12F8">
        <w:rPr>
          <w:rFonts w:ascii="Times" w:hAnsi="Times"/>
        </w:rPr>
        <w:t xml:space="preserve">clinical </w:t>
      </w:r>
      <w:r>
        <w:rPr>
          <w:rFonts w:ascii="Times" w:hAnsi="Times"/>
        </w:rPr>
        <w:t>experience include:</w:t>
      </w:r>
    </w:p>
    <w:p w14:paraId="72DA018E" w14:textId="5069C8C4" w:rsidR="00E026F9" w:rsidRPr="00E026F9" w:rsidRDefault="00E026F9" w:rsidP="00E026F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Participation in emergency stabilization and performing primary assessment on critically ill or injured patient</w:t>
      </w:r>
    </w:p>
    <w:p w14:paraId="3A738926" w14:textId="46824D85" w:rsidR="00E026F9" w:rsidRDefault="00E026F9" w:rsidP="00833AB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Performing ACLS and a variety of procedural skills</w:t>
      </w:r>
    </w:p>
    <w:p w14:paraId="08308325" w14:textId="4ECFED1C" w:rsidR="00E026F9" w:rsidRPr="00E026F9" w:rsidRDefault="00E026F9" w:rsidP="00E026F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Differentiation and treatment of emergent and urgent disease states</w:t>
      </w:r>
    </w:p>
    <w:p w14:paraId="57145288" w14:textId="15DA07EA" w:rsidR="00E026F9" w:rsidRDefault="00E026F9" w:rsidP="00833AB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Executing comprehensive physical exams and special tests to effectively address the </w:t>
      </w:r>
      <w:r w:rsidR="009B12F8">
        <w:rPr>
          <w:rFonts w:ascii="Times" w:hAnsi="Times"/>
        </w:rPr>
        <w:t>chief complaint and urgent issues</w:t>
      </w:r>
    </w:p>
    <w:p w14:paraId="5AE60FB7" w14:textId="5AA69943" w:rsidR="00833ABE" w:rsidRDefault="009B12F8" w:rsidP="00833AB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Construct</w:t>
      </w:r>
      <w:r w:rsidR="005B1B58">
        <w:rPr>
          <w:rFonts w:ascii="Times" w:hAnsi="Times"/>
        </w:rPr>
        <w:t>ing</w:t>
      </w:r>
      <w:r>
        <w:rPr>
          <w:rFonts w:ascii="Times" w:hAnsi="Times"/>
        </w:rPr>
        <w:t xml:space="preserve"> a differential diagnosis based on greatest potential for morbidity &amp; mortality </w:t>
      </w:r>
    </w:p>
    <w:p w14:paraId="7A31DC0F" w14:textId="395C7664" w:rsidR="009B12F8" w:rsidRDefault="009B12F8" w:rsidP="00833AB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Knowledge of different classifications of medications and their mechanism of action, potential adverse effects, and drug to drug interactions</w:t>
      </w:r>
    </w:p>
    <w:p w14:paraId="2B369B4B" w14:textId="783D9A82" w:rsidR="009B12F8" w:rsidRDefault="009B12F8" w:rsidP="00833AB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Establish</w:t>
      </w:r>
      <w:r w:rsidR="005B1B58">
        <w:rPr>
          <w:rFonts w:ascii="Times" w:hAnsi="Times"/>
        </w:rPr>
        <w:t>ing a</w:t>
      </w:r>
      <w:r>
        <w:rPr>
          <w:rFonts w:ascii="Times" w:hAnsi="Times"/>
        </w:rPr>
        <w:t xml:space="preserve"> rapport with and demonstrate empathy toward</w:t>
      </w:r>
      <w:r w:rsidR="005B1B58">
        <w:rPr>
          <w:rFonts w:ascii="Times" w:hAnsi="Times"/>
        </w:rPr>
        <w:t>s</w:t>
      </w:r>
      <w:r>
        <w:rPr>
          <w:rFonts w:ascii="Times" w:hAnsi="Times"/>
        </w:rPr>
        <w:t xml:space="preserve"> patients and their families</w:t>
      </w:r>
    </w:p>
    <w:p w14:paraId="1421AEA2" w14:textId="0237F0AB" w:rsidR="009B12F8" w:rsidRPr="00833ABE" w:rsidRDefault="009B12F8" w:rsidP="00833AB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Communicat</w:t>
      </w:r>
      <w:r w:rsidR="005B1B58">
        <w:rPr>
          <w:rFonts w:ascii="Times" w:hAnsi="Times"/>
        </w:rPr>
        <w:t>ing</w:t>
      </w:r>
      <w:r>
        <w:rPr>
          <w:rFonts w:ascii="Times" w:hAnsi="Times"/>
        </w:rPr>
        <w:t xml:space="preserve"> pertinent information to attendings</w:t>
      </w:r>
      <w:r w:rsidR="005B1B58">
        <w:rPr>
          <w:rFonts w:ascii="Times" w:hAnsi="Times"/>
        </w:rPr>
        <w:t>, nurses</w:t>
      </w:r>
      <w:r>
        <w:rPr>
          <w:rFonts w:ascii="Times" w:hAnsi="Times"/>
        </w:rPr>
        <w:t xml:space="preserve"> and other healthcare colleagues</w:t>
      </w:r>
    </w:p>
    <w:p w14:paraId="77D850D6" w14:textId="77777777" w:rsidR="00833ABE" w:rsidRDefault="00833ABE" w:rsidP="008B6B6F">
      <w:pPr>
        <w:rPr>
          <w:rFonts w:ascii="Times" w:hAnsi="Times"/>
        </w:rPr>
      </w:pPr>
    </w:p>
    <w:p w14:paraId="2C418975" w14:textId="694319A1" w:rsidR="008B6B6F" w:rsidRDefault="008B6B6F" w:rsidP="008B6B6F">
      <w:pPr>
        <w:rPr>
          <w:rFonts w:ascii="Times" w:hAnsi="Times"/>
        </w:rPr>
      </w:pPr>
    </w:p>
    <w:p w14:paraId="4E3B244F" w14:textId="3FB5B1AD" w:rsidR="008B6B6F" w:rsidRDefault="008B6B6F" w:rsidP="008B6B6F">
      <w:pPr>
        <w:rPr>
          <w:rFonts w:ascii="Times" w:hAnsi="Times"/>
        </w:rPr>
      </w:pPr>
      <w:r>
        <w:rPr>
          <w:rFonts w:ascii="Times" w:hAnsi="Times"/>
        </w:rPr>
        <w:t>I welcome the opportunity to discuss this position and my qualifications with you further. Thank you for your consideration.</w:t>
      </w:r>
    </w:p>
    <w:p w14:paraId="386E13D6" w14:textId="71FBD859" w:rsidR="008B6B6F" w:rsidRDefault="008B6B6F" w:rsidP="008B6B6F">
      <w:pPr>
        <w:rPr>
          <w:rFonts w:ascii="Times" w:hAnsi="Times"/>
        </w:rPr>
      </w:pPr>
    </w:p>
    <w:p w14:paraId="65A7C5D7" w14:textId="37188373" w:rsidR="008B6B6F" w:rsidRDefault="008B6B6F" w:rsidP="008B6B6F">
      <w:pPr>
        <w:rPr>
          <w:rFonts w:ascii="Times" w:hAnsi="Times"/>
        </w:rPr>
      </w:pPr>
      <w:r>
        <w:rPr>
          <w:rFonts w:ascii="Times" w:hAnsi="Times"/>
        </w:rPr>
        <w:t>Sincerely,</w:t>
      </w:r>
    </w:p>
    <w:p w14:paraId="42779684" w14:textId="74306374" w:rsidR="005B1B58" w:rsidRDefault="00EE3814" w:rsidP="008B6B6F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7F643E11" wp14:editId="6D9032E2">
            <wp:extent cx="1327255" cy="440690"/>
            <wp:effectExtent l="0" t="0" r="6350" b="3810"/>
            <wp:docPr id="1" name="Picture 1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144" cy="45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9C2D" w14:textId="77777777" w:rsidR="005B1B58" w:rsidRDefault="005B1B58" w:rsidP="008B6B6F">
      <w:pPr>
        <w:rPr>
          <w:rFonts w:ascii="Times" w:hAnsi="Times"/>
        </w:rPr>
      </w:pPr>
    </w:p>
    <w:p w14:paraId="53BDD7B4" w14:textId="6CE30053" w:rsidR="008B6B6F" w:rsidRPr="008B6B6F" w:rsidRDefault="008B6B6F">
      <w:pPr>
        <w:rPr>
          <w:rFonts w:ascii="Times" w:hAnsi="Times"/>
        </w:rPr>
      </w:pPr>
      <w:r>
        <w:rPr>
          <w:rFonts w:ascii="Times" w:hAnsi="Times"/>
        </w:rPr>
        <w:t>Sierra Teegarden</w:t>
      </w:r>
    </w:p>
    <w:sectPr w:rsidR="008B6B6F" w:rsidRPr="008B6B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B8A7" w14:textId="77777777" w:rsidR="00156119" w:rsidRDefault="00156119" w:rsidP="005B1B58">
      <w:r>
        <w:separator/>
      </w:r>
    </w:p>
  </w:endnote>
  <w:endnote w:type="continuationSeparator" w:id="0">
    <w:p w14:paraId="2D0175D3" w14:textId="77777777" w:rsidR="00156119" w:rsidRDefault="00156119" w:rsidP="005B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8A43" w14:textId="77777777" w:rsidR="00156119" w:rsidRDefault="00156119" w:rsidP="005B1B58">
      <w:r>
        <w:separator/>
      </w:r>
    </w:p>
  </w:footnote>
  <w:footnote w:type="continuationSeparator" w:id="0">
    <w:p w14:paraId="1FA5EFC4" w14:textId="77777777" w:rsidR="00156119" w:rsidRDefault="00156119" w:rsidP="005B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5DCB" w14:textId="77777777" w:rsidR="005B1B58" w:rsidRDefault="005B1B58" w:rsidP="005B1B58">
    <w:pPr>
      <w:jc w:val="right"/>
      <w:rPr>
        <w:rFonts w:ascii="Times" w:hAnsi="Times"/>
      </w:rPr>
    </w:pPr>
    <w:r>
      <w:rPr>
        <w:rFonts w:ascii="Times" w:hAnsi="Times"/>
      </w:rPr>
      <w:t>Sierra Teegarden</w:t>
    </w:r>
  </w:p>
  <w:p w14:paraId="53E20E22" w14:textId="77777777" w:rsidR="005B1B58" w:rsidRDefault="005B1B58" w:rsidP="005B1B58">
    <w:pPr>
      <w:jc w:val="right"/>
      <w:rPr>
        <w:rFonts w:ascii="Times" w:hAnsi="Times"/>
      </w:rPr>
    </w:pPr>
    <w:r>
      <w:rPr>
        <w:rFonts w:ascii="Times" w:hAnsi="Times"/>
      </w:rPr>
      <w:t>727-505-8773</w:t>
    </w:r>
  </w:p>
  <w:p w14:paraId="224522F1" w14:textId="77777777" w:rsidR="005B1B58" w:rsidRDefault="005B1B58" w:rsidP="005B1B58">
    <w:pPr>
      <w:jc w:val="right"/>
      <w:rPr>
        <w:rFonts w:ascii="Times" w:hAnsi="Times"/>
      </w:rPr>
    </w:pPr>
    <w:r>
      <w:rPr>
        <w:rFonts w:ascii="Times" w:hAnsi="Times"/>
      </w:rPr>
      <w:t>sierrateegarden@gmail.com</w:t>
    </w:r>
  </w:p>
  <w:p w14:paraId="515A434D" w14:textId="77777777" w:rsidR="005B1B58" w:rsidRDefault="005B1B58" w:rsidP="005B1B58">
    <w:pPr>
      <w:jc w:val="right"/>
      <w:rPr>
        <w:rFonts w:ascii="Times" w:hAnsi="Times"/>
      </w:rPr>
    </w:pPr>
    <w:r>
      <w:rPr>
        <w:rFonts w:ascii="Times" w:hAnsi="Times"/>
      </w:rPr>
      <w:t>556 W 156</w:t>
    </w:r>
    <w:r w:rsidRPr="009B12F8">
      <w:rPr>
        <w:rFonts w:ascii="Times" w:hAnsi="Times"/>
        <w:vertAlign w:val="superscript"/>
      </w:rPr>
      <w:t>th</w:t>
    </w:r>
    <w:r>
      <w:rPr>
        <w:rFonts w:ascii="Times" w:hAnsi="Times"/>
      </w:rPr>
      <w:t xml:space="preserve"> St, 45</w:t>
    </w:r>
  </w:p>
  <w:p w14:paraId="0ED4D351" w14:textId="77777777" w:rsidR="005B1B58" w:rsidRDefault="005B1B58" w:rsidP="005B1B58">
    <w:pPr>
      <w:jc w:val="right"/>
      <w:rPr>
        <w:rFonts w:ascii="Times" w:hAnsi="Times"/>
      </w:rPr>
    </w:pPr>
    <w:r>
      <w:rPr>
        <w:rFonts w:ascii="Times" w:hAnsi="Times"/>
      </w:rPr>
      <w:t>New York, NY 10032</w:t>
    </w:r>
  </w:p>
  <w:p w14:paraId="01CA1D65" w14:textId="77777777" w:rsidR="005B1B58" w:rsidRDefault="005B1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D614E"/>
    <w:multiLevelType w:val="hybridMultilevel"/>
    <w:tmpl w:val="4B50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8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FD"/>
    <w:rsid w:val="00096F40"/>
    <w:rsid w:val="00156119"/>
    <w:rsid w:val="0020636A"/>
    <w:rsid w:val="003555FD"/>
    <w:rsid w:val="005B1B58"/>
    <w:rsid w:val="007672DA"/>
    <w:rsid w:val="00833ABE"/>
    <w:rsid w:val="008B6B6F"/>
    <w:rsid w:val="008C2EB8"/>
    <w:rsid w:val="009B12F8"/>
    <w:rsid w:val="00B62558"/>
    <w:rsid w:val="00D54C44"/>
    <w:rsid w:val="00E026F9"/>
    <w:rsid w:val="00E1482A"/>
    <w:rsid w:val="00EE381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32A31"/>
  <w15:chartTrackingRefBased/>
  <w15:docId w15:val="{7F68F6A0-B138-D541-835F-008C0005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B58"/>
  </w:style>
  <w:style w:type="paragraph" w:styleId="Footer">
    <w:name w:val="footer"/>
    <w:basedOn w:val="Normal"/>
    <w:link w:val="FooterChar"/>
    <w:uiPriority w:val="99"/>
    <w:unhideWhenUsed/>
    <w:rsid w:val="005B1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Teegarden</dc:creator>
  <cp:keywords/>
  <dc:description/>
  <cp:lastModifiedBy>Sierra Teegarden</cp:lastModifiedBy>
  <cp:revision>4</cp:revision>
  <dcterms:created xsi:type="dcterms:W3CDTF">2022-12-10T18:51:00Z</dcterms:created>
  <dcterms:modified xsi:type="dcterms:W3CDTF">2022-12-10T18:52:00Z</dcterms:modified>
</cp:coreProperties>
</file>