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EC26F" w14:textId="77777777" w:rsidR="00710683" w:rsidRPr="003822D5" w:rsidRDefault="00710683" w:rsidP="00710683">
      <w:pPr>
        <w:rPr>
          <w:b/>
          <w:bCs/>
        </w:rPr>
      </w:pPr>
      <w:r w:rsidRPr="003822D5">
        <w:rPr>
          <w:b/>
          <w:bCs/>
        </w:rPr>
        <w:t>Identifying Data:</w:t>
      </w:r>
    </w:p>
    <w:p w14:paraId="0125E0E3" w14:textId="78931BC6" w:rsidR="00710683" w:rsidRDefault="00710683" w:rsidP="00710683">
      <w:r>
        <w:t xml:space="preserve">Full Name: </w:t>
      </w:r>
      <w:r w:rsidR="003B43FC">
        <w:t>R.D.</w:t>
      </w:r>
    </w:p>
    <w:p w14:paraId="25311FA9" w14:textId="677A16DC" w:rsidR="00710683" w:rsidRDefault="00710683" w:rsidP="00710683">
      <w:r>
        <w:t xml:space="preserve">Sex: </w:t>
      </w:r>
      <w:r w:rsidR="003B43FC">
        <w:t>Male</w:t>
      </w:r>
    </w:p>
    <w:p w14:paraId="68985CE7" w14:textId="4EDD5586" w:rsidR="00710683" w:rsidRDefault="00710683" w:rsidP="00710683">
      <w:r>
        <w:t xml:space="preserve">DOB: </w:t>
      </w:r>
      <w:r w:rsidR="00D74B5F">
        <w:t>XX</w:t>
      </w:r>
      <w:r>
        <w:t>/</w:t>
      </w:r>
      <w:r w:rsidR="00D74B5F">
        <w:t>XX</w:t>
      </w:r>
      <w:r>
        <w:t>/</w:t>
      </w:r>
      <w:r w:rsidR="00DF1745">
        <w:t>20</w:t>
      </w:r>
      <w:r w:rsidR="007E6F2F">
        <w:t>2</w:t>
      </w:r>
      <w:r w:rsidR="003B43FC">
        <w:t>2</w:t>
      </w:r>
    </w:p>
    <w:p w14:paraId="3830EC56" w14:textId="77DA0E0D" w:rsidR="00710683" w:rsidRDefault="00710683" w:rsidP="00710683">
      <w:r>
        <w:t xml:space="preserve">Race/Nationality: </w:t>
      </w:r>
      <w:r w:rsidR="003B43FC">
        <w:t>African American</w:t>
      </w:r>
    </w:p>
    <w:p w14:paraId="47E77C4E" w14:textId="735760E4" w:rsidR="00710683" w:rsidRDefault="00D74B5F" w:rsidP="00710683">
      <w:r>
        <w:t xml:space="preserve">Primary Language: </w:t>
      </w:r>
      <w:r w:rsidR="003B43FC">
        <w:t>English</w:t>
      </w:r>
    </w:p>
    <w:p w14:paraId="169886BE" w14:textId="695221AF" w:rsidR="00710683" w:rsidRDefault="00710683" w:rsidP="00710683">
      <w:r>
        <w:t xml:space="preserve">Address: </w:t>
      </w:r>
      <w:r w:rsidR="00DF1745">
        <w:t>Queens</w:t>
      </w:r>
      <w:r w:rsidR="00726718">
        <w:t>, NY</w:t>
      </w:r>
    </w:p>
    <w:p w14:paraId="6A6B79BA" w14:textId="77777777" w:rsidR="00710683" w:rsidRDefault="00710683" w:rsidP="00710683"/>
    <w:p w14:paraId="3829C8C9" w14:textId="61E9A052" w:rsidR="00710683" w:rsidRDefault="00710683" w:rsidP="00710683">
      <w:r>
        <w:t xml:space="preserve">Date &amp; Time: </w:t>
      </w:r>
      <w:r w:rsidR="003C72E0">
        <w:t>0</w:t>
      </w:r>
      <w:r w:rsidR="003B43FC">
        <w:t>10</w:t>
      </w:r>
      <w:r w:rsidR="003C72E0">
        <w:t>:</w:t>
      </w:r>
      <w:r w:rsidR="003B43FC">
        <w:t>33A</w:t>
      </w:r>
      <w:r>
        <w:t xml:space="preserve">M </w:t>
      </w:r>
      <w:r w:rsidR="002911E4">
        <w:t>0</w:t>
      </w:r>
      <w:r w:rsidR="003B43FC">
        <w:t>5/12</w:t>
      </w:r>
      <w:r w:rsidR="002911E4">
        <w:t>/2</w:t>
      </w:r>
      <w:r w:rsidR="002766BE">
        <w:t>2</w:t>
      </w:r>
    </w:p>
    <w:p w14:paraId="3608964B" w14:textId="234AC056" w:rsidR="00710683" w:rsidRDefault="00710683" w:rsidP="00710683">
      <w:r>
        <w:t>Location:</w:t>
      </w:r>
      <w:r w:rsidR="002B0B39">
        <w:t xml:space="preserve"> </w:t>
      </w:r>
      <w:r w:rsidR="00DF1745">
        <w:t>Queens</w:t>
      </w:r>
      <w:r w:rsidR="00726718">
        <w:t xml:space="preserve"> Hospital</w:t>
      </w:r>
      <w:r w:rsidR="00DF1745">
        <w:t xml:space="preserve"> Center</w:t>
      </w:r>
    </w:p>
    <w:p w14:paraId="027A9BD5" w14:textId="11750BC8" w:rsidR="00710683" w:rsidRDefault="00710683" w:rsidP="00710683">
      <w:r>
        <w:t>Source of Information:</w:t>
      </w:r>
      <w:r w:rsidR="003C72E0">
        <w:t xml:space="preserve"> </w:t>
      </w:r>
      <w:r w:rsidR="007E6F2F">
        <w:t>Mother</w:t>
      </w:r>
    </w:p>
    <w:p w14:paraId="34B8F307" w14:textId="77777777" w:rsidR="00710683" w:rsidRDefault="00710683" w:rsidP="00710683">
      <w:r>
        <w:t>Reliability: reliable</w:t>
      </w:r>
    </w:p>
    <w:p w14:paraId="39019E48" w14:textId="71273924" w:rsidR="00710683" w:rsidRDefault="00710683" w:rsidP="00710683">
      <w:r>
        <w:t xml:space="preserve">Source of Referral: </w:t>
      </w:r>
      <w:r w:rsidR="00D74B5F">
        <w:t>N/A</w:t>
      </w:r>
    </w:p>
    <w:p w14:paraId="7A412D2B" w14:textId="77777777" w:rsidR="00710683" w:rsidRDefault="00710683"/>
    <w:p w14:paraId="6FAE7194" w14:textId="46B02844" w:rsidR="008D058C" w:rsidRDefault="008D058C">
      <w:r w:rsidRPr="002911E4">
        <w:rPr>
          <w:b/>
          <w:bCs/>
        </w:rPr>
        <w:t>Chief Complaint:</w:t>
      </w:r>
      <w:r>
        <w:t xml:space="preserve"> </w:t>
      </w:r>
      <w:r w:rsidR="003B43FC">
        <w:t>Newborn with respiratory distress after delivery</w:t>
      </w:r>
    </w:p>
    <w:p w14:paraId="73CC7EB9" w14:textId="2CCD37F9" w:rsidR="008D058C" w:rsidRDefault="008D058C"/>
    <w:p w14:paraId="2C2BBF20" w14:textId="1744781C" w:rsidR="0084081B" w:rsidRPr="0084081B" w:rsidRDefault="002911E4" w:rsidP="00510353">
      <w:pPr>
        <w:rPr>
          <w:b/>
          <w:bCs/>
        </w:rPr>
      </w:pPr>
      <w:r w:rsidRPr="002911E4">
        <w:rPr>
          <w:b/>
          <w:bCs/>
        </w:rPr>
        <w:t>HPI:</w:t>
      </w:r>
    </w:p>
    <w:p w14:paraId="30F780C8" w14:textId="6F122D9F" w:rsidR="004E030C" w:rsidRDefault="00A33A14" w:rsidP="00A33A1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A33A14">
        <w:rPr>
          <w:rFonts w:ascii="Arial" w:eastAsia="Times New Roman" w:hAnsi="Arial" w:cs="Arial"/>
          <w:color w:val="000000"/>
          <w:sz w:val="22"/>
          <w:szCs w:val="22"/>
        </w:rPr>
        <w:t xml:space="preserve">0d </w:t>
      </w:r>
      <w:r>
        <w:rPr>
          <w:rFonts w:ascii="Arial" w:eastAsia="Times New Roman" w:hAnsi="Arial" w:cs="Arial"/>
          <w:color w:val="000000"/>
          <w:sz w:val="22"/>
          <w:szCs w:val="22"/>
        </w:rPr>
        <w:t>male</w:t>
      </w:r>
      <w:r w:rsidRPr="00A33A1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weighing </w:t>
      </w:r>
      <w:r w:rsidRPr="00A33A14">
        <w:rPr>
          <w:rFonts w:ascii="Arial" w:eastAsia="Times New Roman" w:hAnsi="Arial" w:cs="Arial"/>
          <w:color w:val="000000"/>
          <w:sz w:val="22"/>
          <w:szCs w:val="22"/>
        </w:rPr>
        <w:t>3084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grams delivered as schedule cesarian section at</w:t>
      </w:r>
      <w:r w:rsidRPr="00A33A14">
        <w:rPr>
          <w:rFonts w:ascii="Arial" w:eastAsia="Times New Roman" w:hAnsi="Arial" w:cs="Arial"/>
          <w:color w:val="000000"/>
          <w:sz w:val="22"/>
          <w:szCs w:val="22"/>
        </w:rPr>
        <w:t xml:space="preserve"> 37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weeks</w:t>
      </w:r>
      <w:r w:rsidRPr="00A33A14">
        <w:rPr>
          <w:rFonts w:ascii="Arial" w:eastAsia="Times New Roman" w:hAnsi="Arial" w:cs="Arial"/>
          <w:color w:val="000000"/>
          <w:sz w:val="22"/>
          <w:szCs w:val="22"/>
        </w:rPr>
        <w:t xml:space="preserve"> 0/7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days</w:t>
      </w:r>
      <w:r w:rsidRPr="00A33A1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gestational age</w:t>
      </w:r>
      <w:r w:rsidRPr="00A33A14">
        <w:rPr>
          <w:rFonts w:ascii="Arial" w:eastAsia="Times New Roman" w:hAnsi="Arial" w:cs="Arial"/>
          <w:color w:val="000000"/>
          <w:sz w:val="22"/>
          <w:szCs w:val="22"/>
        </w:rPr>
        <w:t xml:space="preserve"> admitted to NICU for </w:t>
      </w:r>
      <w:r w:rsidR="00C70EAF">
        <w:rPr>
          <w:rFonts w:ascii="Arial" w:eastAsia="Times New Roman" w:hAnsi="Arial" w:cs="Arial"/>
          <w:color w:val="000000"/>
          <w:sz w:val="22"/>
          <w:szCs w:val="22"/>
        </w:rPr>
        <w:t xml:space="preserve">respiratory distress. </w:t>
      </w:r>
      <w:r w:rsidR="00415EEF">
        <w:rPr>
          <w:rFonts w:ascii="Arial" w:eastAsia="Times New Roman" w:hAnsi="Arial" w:cs="Arial"/>
          <w:color w:val="000000"/>
          <w:sz w:val="22"/>
          <w:szCs w:val="22"/>
        </w:rPr>
        <w:t xml:space="preserve">The newborn developed retractions and nasal flaring in delivery room with O2 saturation 59% on room air that improved to 95% with </w:t>
      </w:r>
      <w:proofErr w:type="spellStart"/>
      <w:r w:rsidR="00415EEF">
        <w:rPr>
          <w:rFonts w:ascii="Arial" w:eastAsia="Times New Roman" w:hAnsi="Arial" w:cs="Arial"/>
          <w:color w:val="000000"/>
          <w:sz w:val="22"/>
          <w:szCs w:val="22"/>
        </w:rPr>
        <w:t>Neopuff</w:t>
      </w:r>
      <w:proofErr w:type="spellEnd"/>
      <w:r w:rsidR="00415EEF">
        <w:rPr>
          <w:rFonts w:ascii="Arial" w:eastAsia="Times New Roman" w:hAnsi="Arial" w:cs="Arial"/>
          <w:color w:val="000000"/>
          <w:sz w:val="22"/>
          <w:szCs w:val="22"/>
        </w:rPr>
        <w:t xml:space="preserve"> resuscitation bag.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Patient was born at </w:t>
      </w:r>
      <w:r w:rsidRPr="00A33A14">
        <w:rPr>
          <w:rFonts w:ascii="Arial" w:eastAsia="Times New Roman" w:hAnsi="Arial" w:cs="Arial"/>
          <w:color w:val="000000"/>
          <w:sz w:val="22"/>
          <w:szCs w:val="22"/>
        </w:rPr>
        <w:t>10</w:t>
      </w:r>
      <w:r>
        <w:rPr>
          <w:rFonts w:ascii="Arial" w:eastAsia="Times New Roman" w:hAnsi="Arial" w:cs="Arial"/>
          <w:color w:val="000000"/>
          <w:sz w:val="22"/>
          <w:szCs w:val="22"/>
        </w:rPr>
        <w:t>:</w:t>
      </w:r>
      <w:r w:rsidRPr="00A33A14">
        <w:rPr>
          <w:rFonts w:ascii="Arial" w:eastAsia="Times New Roman" w:hAnsi="Arial" w:cs="Arial"/>
          <w:color w:val="000000"/>
          <w:sz w:val="22"/>
          <w:szCs w:val="22"/>
        </w:rPr>
        <w:t>10AM</w:t>
      </w:r>
      <w:r w:rsidR="00415EEF">
        <w:rPr>
          <w:rFonts w:ascii="Arial" w:eastAsia="Times New Roman" w:hAnsi="Arial" w:cs="Arial"/>
          <w:color w:val="000000"/>
          <w:sz w:val="22"/>
          <w:szCs w:val="22"/>
        </w:rPr>
        <w:t xml:space="preserve"> and</w:t>
      </w:r>
      <w:r w:rsidRPr="00A33A14">
        <w:rPr>
          <w:rFonts w:ascii="Arial" w:eastAsia="Times New Roman" w:hAnsi="Arial" w:cs="Arial"/>
          <w:color w:val="000000"/>
          <w:sz w:val="22"/>
          <w:szCs w:val="22"/>
        </w:rPr>
        <w:t xml:space="preserve"> admitted 10</w:t>
      </w:r>
      <w:r w:rsidR="00415EEF">
        <w:rPr>
          <w:rFonts w:ascii="Arial" w:eastAsia="Times New Roman" w:hAnsi="Arial" w:cs="Arial"/>
          <w:color w:val="000000"/>
          <w:sz w:val="22"/>
          <w:szCs w:val="22"/>
        </w:rPr>
        <w:t>:</w:t>
      </w:r>
      <w:r w:rsidRPr="00A33A14">
        <w:rPr>
          <w:rFonts w:ascii="Arial" w:eastAsia="Times New Roman" w:hAnsi="Arial" w:cs="Arial"/>
          <w:color w:val="000000"/>
          <w:sz w:val="22"/>
          <w:szCs w:val="22"/>
        </w:rPr>
        <w:t xml:space="preserve">33AM. </w:t>
      </w:r>
      <w:r w:rsidR="00415EEF">
        <w:rPr>
          <w:rFonts w:ascii="Arial" w:eastAsia="Times New Roman" w:hAnsi="Arial" w:cs="Arial"/>
          <w:color w:val="000000"/>
          <w:sz w:val="22"/>
          <w:szCs w:val="22"/>
        </w:rPr>
        <w:t>Cesarian section was scheduled due to mother’s medical history of myomectomy June 202</w:t>
      </w:r>
      <w:r w:rsidR="007D461C">
        <w:rPr>
          <w:rFonts w:ascii="Arial" w:eastAsia="Times New Roman" w:hAnsi="Arial" w:cs="Arial"/>
          <w:color w:val="000000"/>
          <w:sz w:val="22"/>
          <w:szCs w:val="22"/>
        </w:rPr>
        <w:t>1. Newborn passed urine under the warmer and was shown to mother prior to leaving delivery room.</w:t>
      </w:r>
    </w:p>
    <w:p w14:paraId="2B87E11C" w14:textId="77777777" w:rsidR="007D461C" w:rsidRPr="00A33A14" w:rsidRDefault="007D461C" w:rsidP="00A33A14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97D6153" w14:textId="67CA152D" w:rsidR="00A33A14" w:rsidRPr="00A33A14" w:rsidRDefault="00A33A14" w:rsidP="00A33A14">
      <w:pPr>
        <w:rPr>
          <w:rFonts w:ascii="Times New Roman" w:eastAsia="Times New Roman" w:hAnsi="Times New Roman" w:cs="Times New Roman"/>
        </w:rPr>
      </w:pPr>
      <w:r w:rsidRPr="00A33A14">
        <w:rPr>
          <w:rFonts w:ascii="Arial" w:eastAsia="Times New Roman" w:hAnsi="Arial" w:cs="Arial"/>
          <w:color w:val="000000"/>
          <w:sz w:val="22"/>
          <w:szCs w:val="22"/>
        </w:rPr>
        <w:t xml:space="preserve">Mother </w:t>
      </w:r>
      <w:r w:rsidR="007D461C">
        <w:rPr>
          <w:rFonts w:ascii="Arial" w:eastAsia="Times New Roman" w:hAnsi="Arial" w:cs="Arial"/>
          <w:color w:val="000000"/>
          <w:sz w:val="22"/>
          <w:szCs w:val="22"/>
        </w:rPr>
        <w:t xml:space="preserve">is a </w:t>
      </w:r>
      <w:r w:rsidRPr="00A33A14">
        <w:rPr>
          <w:rFonts w:ascii="Arial" w:eastAsia="Times New Roman" w:hAnsi="Arial" w:cs="Arial"/>
          <w:color w:val="000000"/>
          <w:sz w:val="22"/>
          <w:szCs w:val="22"/>
        </w:rPr>
        <w:t>42 y/o G2P0010</w:t>
      </w:r>
      <w:r w:rsidR="007D461C">
        <w:rPr>
          <w:rFonts w:ascii="Arial" w:eastAsia="Times New Roman" w:hAnsi="Arial" w:cs="Arial"/>
          <w:color w:val="000000"/>
          <w:sz w:val="22"/>
          <w:szCs w:val="22"/>
        </w:rPr>
        <w:t xml:space="preserve"> female. Blood type</w:t>
      </w:r>
      <w:r w:rsidRPr="00A33A14">
        <w:rPr>
          <w:rFonts w:ascii="Arial" w:eastAsia="Times New Roman" w:hAnsi="Arial" w:cs="Arial"/>
          <w:color w:val="000000"/>
          <w:sz w:val="22"/>
          <w:szCs w:val="22"/>
        </w:rPr>
        <w:t xml:space="preserve"> B+</w:t>
      </w:r>
      <w:r w:rsidR="007D461C">
        <w:rPr>
          <w:rFonts w:ascii="Arial" w:eastAsia="Times New Roman" w:hAnsi="Arial" w:cs="Arial"/>
          <w:color w:val="000000"/>
          <w:sz w:val="22"/>
          <w:szCs w:val="22"/>
        </w:rPr>
        <w:t>. Pregnancy complicated by gestational diabetes mellitus</w:t>
      </w:r>
      <w:r w:rsidR="00B40B36">
        <w:rPr>
          <w:rFonts w:ascii="Arial" w:eastAsia="Times New Roman" w:hAnsi="Arial" w:cs="Arial"/>
          <w:color w:val="000000"/>
          <w:sz w:val="22"/>
          <w:szCs w:val="22"/>
        </w:rPr>
        <w:t xml:space="preserve"> controlled with Metformin</w:t>
      </w:r>
      <w:r w:rsidR="007D461C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Pr="00A33A14">
        <w:rPr>
          <w:rFonts w:ascii="Arial" w:eastAsia="Times New Roman" w:hAnsi="Arial" w:cs="Arial"/>
          <w:color w:val="000000"/>
          <w:sz w:val="22"/>
          <w:szCs w:val="22"/>
        </w:rPr>
        <w:t>BMI 36.73</w:t>
      </w:r>
      <w:r w:rsidR="007D461C">
        <w:rPr>
          <w:rFonts w:ascii="Arial" w:eastAsia="Times New Roman" w:hAnsi="Arial" w:cs="Arial"/>
          <w:color w:val="000000"/>
          <w:sz w:val="22"/>
          <w:szCs w:val="22"/>
        </w:rPr>
        <w:t>. Conception via In-vitro fertilization</w:t>
      </w:r>
      <w:r w:rsidRPr="00A33A14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="001931EA">
        <w:rPr>
          <w:rFonts w:ascii="Arial" w:eastAsia="Times New Roman" w:hAnsi="Arial" w:cs="Arial"/>
          <w:color w:val="000000"/>
          <w:sz w:val="22"/>
          <w:szCs w:val="22"/>
        </w:rPr>
        <w:t xml:space="preserve">History of uterine </w:t>
      </w:r>
      <w:r w:rsidRPr="00A33A14">
        <w:rPr>
          <w:rFonts w:ascii="Arial" w:eastAsia="Times New Roman" w:hAnsi="Arial" w:cs="Arial"/>
          <w:color w:val="000000"/>
          <w:sz w:val="22"/>
          <w:szCs w:val="22"/>
        </w:rPr>
        <w:t>fibroids</w:t>
      </w:r>
      <w:r w:rsidR="001931EA">
        <w:rPr>
          <w:rFonts w:ascii="Arial" w:eastAsia="Times New Roman" w:hAnsi="Arial" w:cs="Arial"/>
          <w:color w:val="000000"/>
          <w:sz w:val="22"/>
          <w:szCs w:val="22"/>
        </w:rPr>
        <w:t xml:space="preserve"> s/p myomectomy June 2021</w:t>
      </w:r>
      <w:r w:rsidRPr="00A33A14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="00603E17">
        <w:rPr>
          <w:rFonts w:ascii="Arial" w:eastAsia="Times New Roman" w:hAnsi="Arial" w:cs="Arial"/>
          <w:color w:val="000000"/>
          <w:sz w:val="22"/>
          <w:szCs w:val="22"/>
        </w:rPr>
        <w:t xml:space="preserve">Ectopic pregnancy 2015 s/p right salpingectomy. </w:t>
      </w:r>
      <w:r w:rsidRPr="00A33A14">
        <w:rPr>
          <w:rFonts w:ascii="Arial" w:eastAsia="Times New Roman" w:hAnsi="Arial" w:cs="Arial"/>
          <w:color w:val="000000"/>
          <w:sz w:val="22"/>
          <w:szCs w:val="22"/>
        </w:rPr>
        <w:t>Covid negative. S</w:t>
      </w:r>
      <w:r w:rsidR="00603E17">
        <w:rPr>
          <w:rFonts w:ascii="Arial" w:eastAsia="Times New Roman" w:hAnsi="Arial" w:cs="Arial"/>
          <w:color w:val="000000"/>
          <w:sz w:val="22"/>
          <w:szCs w:val="22"/>
        </w:rPr>
        <w:t>pinal muscular atrophy</w:t>
      </w:r>
      <w:r w:rsidRPr="00A33A14">
        <w:rPr>
          <w:rFonts w:ascii="Arial" w:eastAsia="Times New Roman" w:hAnsi="Arial" w:cs="Arial"/>
          <w:color w:val="000000"/>
          <w:sz w:val="22"/>
          <w:szCs w:val="22"/>
        </w:rPr>
        <w:t xml:space="preserve"> carrier. NIPT negative. </w:t>
      </w:r>
      <w:r w:rsidR="00603E17">
        <w:rPr>
          <w:rFonts w:ascii="Arial" w:eastAsia="Times New Roman" w:hAnsi="Arial" w:cs="Arial"/>
          <w:color w:val="000000"/>
          <w:sz w:val="22"/>
          <w:szCs w:val="22"/>
        </w:rPr>
        <w:t>GBS negative, HIV negative, Rubella/rubeola negative. Hepatitis panel negative.</w:t>
      </w:r>
      <w:r w:rsidR="004E030C">
        <w:rPr>
          <w:rFonts w:ascii="Arial" w:eastAsia="Times New Roman" w:hAnsi="Arial" w:cs="Arial"/>
          <w:color w:val="000000"/>
          <w:sz w:val="22"/>
          <w:szCs w:val="22"/>
        </w:rPr>
        <w:t xml:space="preserve"> No maternal hyperthermia. No rupture of membranes.</w:t>
      </w:r>
    </w:p>
    <w:p w14:paraId="0A0B9F7F" w14:textId="77777777" w:rsidR="00A33A14" w:rsidRPr="00A33A14" w:rsidRDefault="00A33A14" w:rsidP="00A33A14">
      <w:pPr>
        <w:rPr>
          <w:rFonts w:ascii="Times New Roman" w:eastAsia="Times New Roman" w:hAnsi="Times New Roman" w:cs="Times New Roman"/>
        </w:rPr>
      </w:pPr>
    </w:p>
    <w:p w14:paraId="5276FA6F" w14:textId="39724339" w:rsidR="002911E4" w:rsidRDefault="002911E4"/>
    <w:p w14:paraId="137689D1" w14:textId="7F25A301" w:rsidR="002911E4" w:rsidRDefault="002911E4" w:rsidP="002911E4">
      <w:pPr>
        <w:rPr>
          <w:b/>
          <w:bCs/>
        </w:rPr>
      </w:pPr>
      <w:r w:rsidRPr="003822D5">
        <w:rPr>
          <w:b/>
          <w:bCs/>
        </w:rPr>
        <w:t>Past Medical History:</w:t>
      </w:r>
    </w:p>
    <w:p w14:paraId="5E2E5D7A" w14:textId="77B6CE8B" w:rsidR="00725E29" w:rsidRDefault="004E030C" w:rsidP="0080039B">
      <w:pPr>
        <w:pStyle w:val="ListParagraph"/>
        <w:numPr>
          <w:ilvl w:val="0"/>
          <w:numId w:val="1"/>
        </w:numPr>
      </w:pPr>
      <w:r>
        <w:t>Prenatal Care</w:t>
      </w:r>
    </w:p>
    <w:p w14:paraId="3B1EA9A6" w14:textId="23C4063B" w:rsidR="004E030C" w:rsidRDefault="004E030C" w:rsidP="0080039B">
      <w:pPr>
        <w:pStyle w:val="ListParagraph"/>
        <w:numPr>
          <w:ilvl w:val="0"/>
          <w:numId w:val="1"/>
        </w:numPr>
      </w:pPr>
      <w:proofErr w:type="spellStart"/>
      <w:r>
        <w:t>Hx</w:t>
      </w:r>
      <w:proofErr w:type="spellEnd"/>
      <w:r>
        <w:t xml:space="preserve"> of gestational diabetes mellitus complicating pregnancy</w:t>
      </w:r>
    </w:p>
    <w:p w14:paraId="322FC619" w14:textId="57FC0A2F" w:rsidR="004E030C" w:rsidRDefault="004E030C" w:rsidP="0080039B">
      <w:pPr>
        <w:pStyle w:val="ListParagraph"/>
        <w:numPr>
          <w:ilvl w:val="0"/>
          <w:numId w:val="1"/>
        </w:numPr>
      </w:pPr>
      <w:r>
        <w:t xml:space="preserve">No </w:t>
      </w:r>
      <w:proofErr w:type="gramStart"/>
      <w:r>
        <w:t>meconium stained</w:t>
      </w:r>
      <w:proofErr w:type="gramEnd"/>
      <w:r>
        <w:t xml:space="preserve"> amniotic fluid</w:t>
      </w:r>
    </w:p>
    <w:p w14:paraId="7B1F8197" w14:textId="74D5E111" w:rsidR="00B40B36" w:rsidRDefault="00B40B36" w:rsidP="0080039B">
      <w:pPr>
        <w:pStyle w:val="ListParagraph"/>
        <w:numPr>
          <w:ilvl w:val="0"/>
          <w:numId w:val="1"/>
        </w:numPr>
      </w:pPr>
      <w:r>
        <w:t>Delivery type: breech</w:t>
      </w:r>
    </w:p>
    <w:p w14:paraId="4C283B97" w14:textId="0C40A6B2" w:rsidR="00B40B36" w:rsidRDefault="00B40B36" w:rsidP="0080039B">
      <w:pPr>
        <w:pStyle w:val="ListParagraph"/>
        <w:numPr>
          <w:ilvl w:val="0"/>
          <w:numId w:val="1"/>
        </w:numPr>
      </w:pPr>
      <w:r>
        <w:t>No trial of labor</w:t>
      </w:r>
    </w:p>
    <w:p w14:paraId="37E09330" w14:textId="458FDB1C" w:rsidR="006C2992" w:rsidRDefault="006C2992" w:rsidP="004E030C">
      <w:pPr>
        <w:pStyle w:val="ListParagraph"/>
      </w:pPr>
    </w:p>
    <w:p w14:paraId="02149F7B" w14:textId="0ED7B24C" w:rsidR="004271A2" w:rsidRPr="004271A2" w:rsidRDefault="004271A2" w:rsidP="004271A2">
      <w:pPr>
        <w:rPr>
          <w:i/>
          <w:iCs/>
        </w:rPr>
      </w:pPr>
      <w:r w:rsidRPr="004271A2">
        <w:rPr>
          <w:i/>
          <w:iCs/>
        </w:rPr>
        <w:t>Immunizations</w:t>
      </w:r>
    </w:p>
    <w:p w14:paraId="158EF0B3" w14:textId="30A9D477" w:rsidR="00725E29" w:rsidRDefault="004E030C" w:rsidP="004E030C">
      <w:pPr>
        <w:pStyle w:val="ListParagraph"/>
        <w:numPr>
          <w:ilvl w:val="0"/>
          <w:numId w:val="13"/>
        </w:numPr>
      </w:pPr>
      <w:r>
        <w:t>None</w:t>
      </w:r>
    </w:p>
    <w:p w14:paraId="7E48A474" w14:textId="3A592A03" w:rsidR="004E030C" w:rsidRPr="006C4ACD" w:rsidRDefault="004E030C" w:rsidP="004E030C">
      <w:pPr>
        <w:pStyle w:val="ListParagraph"/>
        <w:numPr>
          <w:ilvl w:val="1"/>
          <w:numId w:val="13"/>
        </w:numPr>
      </w:pPr>
      <w:r>
        <w:t>Plan Hepatitis B vaccination once stabilized</w:t>
      </w:r>
    </w:p>
    <w:p w14:paraId="7E1588DE" w14:textId="1D63AD40" w:rsidR="002911E4" w:rsidRPr="00A007A1" w:rsidRDefault="002911E4" w:rsidP="00A007A1">
      <w:pPr>
        <w:rPr>
          <w:b/>
          <w:bCs/>
        </w:rPr>
      </w:pPr>
      <w:r w:rsidRPr="00A007A1">
        <w:rPr>
          <w:b/>
          <w:bCs/>
        </w:rPr>
        <w:t>Past Surgical History:</w:t>
      </w:r>
    </w:p>
    <w:p w14:paraId="67408A32" w14:textId="7F3F9944" w:rsidR="00E34B7D" w:rsidRPr="00AC2E37" w:rsidRDefault="00B40B36" w:rsidP="00E34B7D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Low transverse </w:t>
      </w:r>
      <w:r w:rsidR="004E030C">
        <w:t>Cesarean Delivery</w:t>
      </w:r>
    </w:p>
    <w:p w14:paraId="3D64975E" w14:textId="5F078780" w:rsidR="00AC2E37" w:rsidRDefault="00AC2E37" w:rsidP="00AC2E37">
      <w:pPr>
        <w:rPr>
          <w:b/>
          <w:bCs/>
        </w:rPr>
      </w:pPr>
    </w:p>
    <w:p w14:paraId="3EE6258C" w14:textId="3442345B" w:rsidR="00AC2E37" w:rsidRDefault="00AC2E37" w:rsidP="00AC2E37">
      <w:pPr>
        <w:rPr>
          <w:b/>
          <w:bCs/>
        </w:rPr>
      </w:pPr>
      <w:r>
        <w:rPr>
          <w:b/>
          <w:bCs/>
        </w:rPr>
        <w:t>Prior Hospitalizations:</w:t>
      </w:r>
    </w:p>
    <w:p w14:paraId="6ADF50F0" w14:textId="523D118B" w:rsidR="00AC2E37" w:rsidRPr="00AC2E37" w:rsidRDefault="008E1AF4" w:rsidP="00AC2E37">
      <w:pPr>
        <w:pStyle w:val="ListParagraph"/>
        <w:numPr>
          <w:ilvl w:val="0"/>
          <w:numId w:val="2"/>
        </w:numPr>
      </w:pPr>
      <w:r>
        <w:lastRenderedPageBreak/>
        <w:t>No prior hospitalizations</w:t>
      </w:r>
    </w:p>
    <w:p w14:paraId="028C4201" w14:textId="77777777" w:rsidR="009F1B0B" w:rsidRDefault="009F1B0B" w:rsidP="002911E4"/>
    <w:p w14:paraId="56ECBDE3" w14:textId="4C561415" w:rsidR="00A007A1" w:rsidRPr="00725E29" w:rsidRDefault="002911E4" w:rsidP="00A007A1">
      <w:pPr>
        <w:rPr>
          <w:b/>
          <w:bCs/>
          <w:color w:val="000000" w:themeColor="text1"/>
        </w:rPr>
      </w:pPr>
      <w:r w:rsidRPr="00BD3517">
        <w:rPr>
          <w:b/>
          <w:bCs/>
          <w:color w:val="000000" w:themeColor="text1"/>
        </w:rPr>
        <w:t>Current Medications:</w:t>
      </w:r>
    </w:p>
    <w:p w14:paraId="31BA62A2" w14:textId="4E9B5549" w:rsidR="00AC1F10" w:rsidRDefault="00725E29" w:rsidP="00725E29">
      <w:pPr>
        <w:pStyle w:val="ListParagraph"/>
        <w:numPr>
          <w:ilvl w:val="0"/>
          <w:numId w:val="3"/>
        </w:numPr>
      </w:pPr>
      <w:r>
        <w:t xml:space="preserve">No </w:t>
      </w:r>
      <w:r w:rsidR="004E030C">
        <w:t>maternal antibiotics, no betamethasone, no magnesium sulfate, no tocolytics</w:t>
      </w:r>
    </w:p>
    <w:p w14:paraId="3823A79D" w14:textId="788B6708" w:rsidR="00B40B36" w:rsidRDefault="00B40B36" w:rsidP="00725E29">
      <w:pPr>
        <w:pStyle w:val="ListParagraph"/>
        <w:numPr>
          <w:ilvl w:val="0"/>
          <w:numId w:val="3"/>
        </w:numPr>
      </w:pPr>
      <w:r>
        <w:t>Maternal use of Metformin in pregnancy</w:t>
      </w:r>
    </w:p>
    <w:p w14:paraId="173118CD" w14:textId="760D823B" w:rsidR="002D0F1D" w:rsidRDefault="002D0F1D" w:rsidP="002D0F1D"/>
    <w:p w14:paraId="55D8BFE0" w14:textId="77777777" w:rsidR="002D0F1D" w:rsidRDefault="002D0F1D" w:rsidP="002D0F1D"/>
    <w:p w14:paraId="7745E9A2" w14:textId="77777777" w:rsidR="002D0F1D" w:rsidRDefault="002D0F1D" w:rsidP="002D0F1D">
      <w:pPr>
        <w:rPr>
          <w:b/>
          <w:bCs/>
        </w:rPr>
      </w:pPr>
      <w:r>
        <w:rPr>
          <w:b/>
          <w:bCs/>
        </w:rPr>
        <w:t>Allergies:</w:t>
      </w:r>
    </w:p>
    <w:p w14:paraId="7F4A0618" w14:textId="567CB4AA" w:rsidR="002D0F1D" w:rsidRPr="002D0F1D" w:rsidRDefault="002D0F1D" w:rsidP="002D0F1D">
      <w:pPr>
        <w:pStyle w:val="ListParagraph"/>
        <w:numPr>
          <w:ilvl w:val="0"/>
          <w:numId w:val="19"/>
        </w:numPr>
        <w:rPr>
          <w:b/>
          <w:bCs/>
        </w:rPr>
      </w:pPr>
      <w:r>
        <w:t>NKDA or environmental/food allergies</w:t>
      </w:r>
    </w:p>
    <w:p w14:paraId="0DD4E671" w14:textId="77777777" w:rsidR="00725E29" w:rsidRPr="00F2256D" w:rsidRDefault="00725E29" w:rsidP="00725E29">
      <w:pPr>
        <w:pStyle w:val="ListParagraph"/>
      </w:pPr>
    </w:p>
    <w:p w14:paraId="2D94DE11" w14:textId="77777777" w:rsidR="002911E4" w:rsidRPr="003822D5" w:rsidRDefault="002911E4" w:rsidP="002911E4">
      <w:pPr>
        <w:rPr>
          <w:b/>
          <w:bCs/>
        </w:rPr>
      </w:pPr>
      <w:r w:rsidRPr="003822D5">
        <w:rPr>
          <w:b/>
          <w:bCs/>
        </w:rPr>
        <w:t>Family History:</w:t>
      </w:r>
    </w:p>
    <w:p w14:paraId="61735721" w14:textId="3EDBA2B3" w:rsidR="002911E4" w:rsidRPr="0080039B" w:rsidRDefault="00725E29" w:rsidP="004E45EB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80039B">
        <w:rPr>
          <w:color w:val="000000" w:themeColor="text1"/>
        </w:rPr>
        <w:t>Mother – living &amp; healthy</w:t>
      </w:r>
      <w:r w:rsidR="008E1AF4">
        <w:rPr>
          <w:color w:val="000000" w:themeColor="text1"/>
        </w:rPr>
        <w:t xml:space="preserve">. </w:t>
      </w:r>
      <w:proofErr w:type="gramStart"/>
      <w:r w:rsidR="008E1AF4">
        <w:rPr>
          <w:color w:val="000000" w:themeColor="text1"/>
        </w:rPr>
        <w:t>Up-to-date</w:t>
      </w:r>
      <w:proofErr w:type="gramEnd"/>
      <w:r w:rsidR="008E1AF4">
        <w:rPr>
          <w:color w:val="000000" w:themeColor="text1"/>
        </w:rPr>
        <w:t xml:space="preserve"> </w:t>
      </w:r>
      <w:r w:rsidR="004E030C">
        <w:rPr>
          <w:color w:val="000000" w:themeColor="text1"/>
        </w:rPr>
        <w:t>on vaccinations. Obesity. See HPI.</w:t>
      </w:r>
    </w:p>
    <w:p w14:paraId="20E2743E" w14:textId="24E25EFD" w:rsidR="002911E4" w:rsidRPr="0080039B" w:rsidRDefault="00725E29" w:rsidP="005F208B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80039B">
        <w:rPr>
          <w:color w:val="000000" w:themeColor="text1"/>
        </w:rPr>
        <w:t>Father – living &amp; health</w:t>
      </w:r>
      <w:r w:rsidR="008E1AF4">
        <w:rPr>
          <w:color w:val="000000" w:themeColor="text1"/>
        </w:rPr>
        <w:t>y</w:t>
      </w:r>
    </w:p>
    <w:p w14:paraId="59B15567" w14:textId="7D03B152" w:rsidR="005F208B" w:rsidRPr="0080039B" w:rsidRDefault="00725E29" w:rsidP="005F208B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80039B">
        <w:rPr>
          <w:color w:val="000000" w:themeColor="text1"/>
        </w:rPr>
        <w:t xml:space="preserve">Grandmother </w:t>
      </w:r>
      <w:r w:rsidR="008E1AF4">
        <w:rPr>
          <w:color w:val="000000" w:themeColor="text1"/>
        </w:rPr>
        <w:t>–</w:t>
      </w:r>
      <w:r w:rsidRPr="0080039B">
        <w:rPr>
          <w:color w:val="000000" w:themeColor="text1"/>
        </w:rPr>
        <w:t xml:space="preserve"> unknown</w:t>
      </w:r>
    </w:p>
    <w:p w14:paraId="2462C5E0" w14:textId="6557D6A4" w:rsidR="005F208B" w:rsidRPr="0080039B" w:rsidRDefault="00725E29" w:rsidP="005F208B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80039B">
        <w:rPr>
          <w:color w:val="000000" w:themeColor="text1"/>
        </w:rPr>
        <w:t>Grandfather – unknown</w:t>
      </w:r>
    </w:p>
    <w:p w14:paraId="40DA655B" w14:textId="00A48B2E" w:rsidR="00725E29" w:rsidRDefault="00725E29" w:rsidP="0080039B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80039B">
        <w:rPr>
          <w:color w:val="000000" w:themeColor="text1"/>
        </w:rPr>
        <w:t>Sib</w:t>
      </w:r>
      <w:r w:rsidR="004E030C">
        <w:rPr>
          <w:color w:val="000000" w:themeColor="text1"/>
        </w:rPr>
        <w:t>lings – no siblings</w:t>
      </w:r>
    </w:p>
    <w:p w14:paraId="2F138A8B" w14:textId="58A70852" w:rsidR="00B97E6D" w:rsidRDefault="00B97E6D" w:rsidP="00B97E6D">
      <w:pPr>
        <w:rPr>
          <w:color w:val="000000" w:themeColor="text1"/>
        </w:rPr>
      </w:pPr>
    </w:p>
    <w:p w14:paraId="1AF72123" w14:textId="5F97F5FA" w:rsidR="00B97E6D" w:rsidRDefault="00B97E6D" w:rsidP="00B97E6D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Development:</w:t>
      </w:r>
    </w:p>
    <w:p w14:paraId="5893536D" w14:textId="539B41AA" w:rsidR="0025228C" w:rsidRPr="00B40B36" w:rsidRDefault="004E030C" w:rsidP="004E030C">
      <w:pPr>
        <w:pStyle w:val="ListParagraph"/>
        <w:numPr>
          <w:ilvl w:val="0"/>
          <w:numId w:val="20"/>
        </w:numPr>
        <w:rPr>
          <w:b/>
          <w:bCs/>
          <w:color w:val="000000" w:themeColor="text1"/>
        </w:rPr>
      </w:pPr>
      <w:r>
        <w:rPr>
          <w:color w:val="000000" w:themeColor="text1"/>
        </w:rPr>
        <w:t xml:space="preserve">APGAR 8 </w:t>
      </w:r>
      <w:r w:rsidR="00B40B36">
        <w:rPr>
          <w:color w:val="000000" w:themeColor="text1"/>
        </w:rPr>
        <w:t>–</w:t>
      </w:r>
      <w:r>
        <w:rPr>
          <w:color w:val="000000" w:themeColor="text1"/>
        </w:rPr>
        <w:t xml:space="preserve"> 8</w:t>
      </w:r>
    </w:p>
    <w:p w14:paraId="68FBF74D" w14:textId="4D18E0BC" w:rsidR="00B40B36" w:rsidRPr="00B40B36" w:rsidRDefault="00B40B36" w:rsidP="00B40B36">
      <w:pPr>
        <w:pStyle w:val="ListParagraph"/>
        <w:numPr>
          <w:ilvl w:val="1"/>
          <w:numId w:val="20"/>
        </w:numPr>
        <w:rPr>
          <w:b/>
          <w:bCs/>
          <w:color w:val="000000" w:themeColor="text1"/>
        </w:rPr>
      </w:pPr>
      <w:r>
        <w:rPr>
          <w:color w:val="000000" w:themeColor="text1"/>
        </w:rPr>
        <w:t>Appearance 1:1</w:t>
      </w:r>
    </w:p>
    <w:p w14:paraId="4E7271AD" w14:textId="0C90AC8E" w:rsidR="00B40B36" w:rsidRPr="00B40B36" w:rsidRDefault="00B40B36" w:rsidP="00B40B36">
      <w:pPr>
        <w:pStyle w:val="ListParagraph"/>
        <w:numPr>
          <w:ilvl w:val="1"/>
          <w:numId w:val="20"/>
        </w:numPr>
        <w:rPr>
          <w:b/>
          <w:bCs/>
          <w:color w:val="000000" w:themeColor="text1"/>
        </w:rPr>
      </w:pPr>
      <w:r>
        <w:rPr>
          <w:color w:val="000000" w:themeColor="text1"/>
        </w:rPr>
        <w:t>Grimace 2:2</w:t>
      </w:r>
    </w:p>
    <w:p w14:paraId="1715D905" w14:textId="25386C33" w:rsidR="00B40B36" w:rsidRPr="00B40B36" w:rsidRDefault="00B40B36" w:rsidP="00B40B36">
      <w:pPr>
        <w:pStyle w:val="ListParagraph"/>
        <w:numPr>
          <w:ilvl w:val="1"/>
          <w:numId w:val="20"/>
        </w:numPr>
        <w:rPr>
          <w:b/>
          <w:bCs/>
          <w:color w:val="000000" w:themeColor="text1"/>
        </w:rPr>
      </w:pPr>
      <w:r>
        <w:rPr>
          <w:color w:val="000000" w:themeColor="text1"/>
        </w:rPr>
        <w:t xml:space="preserve">Pulse 2:2 </w:t>
      </w:r>
    </w:p>
    <w:p w14:paraId="009BA53E" w14:textId="016EDD12" w:rsidR="00B40B36" w:rsidRPr="00B40B36" w:rsidRDefault="00B40B36" w:rsidP="00B40B36">
      <w:pPr>
        <w:pStyle w:val="ListParagraph"/>
        <w:numPr>
          <w:ilvl w:val="1"/>
          <w:numId w:val="20"/>
        </w:numPr>
        <w:rPr>
          <w:b/>
          <w:bCs/>
          <w:color w:val="000000" w:themeColor="text1"/>
        </w:rPr>
      </w:pPr>
      <w:r>
        <w:rPr>
          <w:color w:val="000000" w:themeColor="text1"/>
        </w:rPr>
        <w:t>Activity 2:2</w:t>
      </w:r>
    </w:p>
    <w:p w14:paraId="55B0F9E0" w14:textId="6CDBD617" w:rsidR="00B40B36" w:rsidRDefault="00B40B36" w:rsidP="00B40B36">
      <w:pPr>
        <w:pStyle w:val="ListParagraph"/>
        <w:numPr>
          <w:ilvl w:val="1"/>
          <w:numId w:val="20"/>
        </w:numPr>
        <w:rPr>
          <w:b/>
          <w:bCs/>
          <w:color w:val="000000" w:themeColor="text1"/>
        </w:rPr>
      </w:pPr>
      <w:r>
        <w:rPr>
          <w:color w:val="000000" w:themeColor="text1"/>
        </w:rPr>
        <w:t>Breathing 1:1</w:t>
      </w:r>
    </w:p>
    <w:p w14:paraId="7A265460" w14:textId="0AE2558C" w:rsidR="002911E4" w:rsidRDefault="002911E4" w:rsidP="002911E4"/>
    <w:p w14:paraId="33E0DDB6" w14:textId="27ED8965" w:rsidR="003B5DE8" w:rsidRPr="004E45EB" w:rsidRDefault="002911E4" w:rsidP="004E45EB">
      <w:pPr>
        <w:rPr>
          <w:b/>
          <w:bCs/>
        </w:rPr>
      </w:pPr>
      <w:r w:rsidRPr="003822D5">
        <w:rPr>
          <w:b/>
          <w:bCs/>
        </w:rPr>
        <w:t>Social History:</w:t>
      </w:r>
    </w:p>
    <w:p w14:paraId="5EB253F8" w14:textId="5407B7F0" w:rsidR="0025228C" w:rsidRDefault="00B40B36" w:rsidP="00B40B36">
      <w:pPr>
        <w:pStyle w:val="ListParagraph"/>
        <w:numPr>
          <w:ilvl w:val="0"/>
          <w:numId w:val="6"/>
        </w:numPr>
      </w:pPr>
      <w:r>
        <w:t>Mom denies tobacco use, alcohol use in pregnancy, or illicit drug use.</w:t>
      </w:r>
    </w:p>
    <w:p w14:paraId="47285CA9" w14:textId="77777777" w:rsidR="001D6004" w:rsidRDefault="001D6004" w:rsidP="001D6004">
      <w:pPr>
        <w:pStyle w:val="ListParagraph"/>
      </w:pPr>
    </w:p>
    <w:p w14:paraId="74937B27" w14:textId="77777777" w:rsidR="002911E4" w:rsidRPr="003822D5" w:rsidRDefault="002911E4" w:rsidP="002911E4">
      <w:pPr>
        <w:rPr>
          <w:b/>
          <w:bCs/>
        </w:rPr>
      </w:pPr>
      <w:r w:rsidRPr="003822D5">
        <w:rPr>
          <w:b/>
          <w:bCs/>
        </w:rPr>
        <w:t>Review of Systems:</w:t>
      </w:r>
    </w:p>
    <w:p w14:paraId="6E5A3EE4" w14:textId="7478B63A" w:rsidR="00681D43" w:rsidRDefault="001D6004" w:rsidP="001D6004">
      <w:pPr>
        <w:pStyle w:val="ListParagraph"/>
        <w:numPr>
          <w:ilvl w:val="0"/>
          <w:numId w:val="7"/>
        </w:numPr>
        <w:rPr>
          <w:b/>
          <w:bCs/>
        </w:rPr>
      </w:pPr>
      <w:r>
        <w:t>See physical exam</w:t>
      </w:r>
    </w:p>
    <w:p w14:paraId="11FCF001" w14:textId="77777777" w:rsidR="00681D43" w:rsidRDefault="00681D43" w:rsidP="00AF603B">
      <w:pPr>
        <w:jc w:val="center"/>
        <w:rPr>
          <w:b/>
          <w:bCs/>
        </w:rPr>
      </w:pPr>
    </w:p>
    <w:p w14:paraId="57749939" w14:textId="7956F4CD" w:rsidR="00AF603B" w:rsidRPr="003822D5" w:rsidRDefault="00AF603B" w:rsidP="00AF603B">
      <w:pPr>
        <w:jc w:val="center"/>
        <w:rPr>
          <w:b/>
          <w:bCs/>
        </w:rPr>
      </w:pPr>
      <w:r w:rsidRPr="003822D5">
        <w:rPr>
          <w:b/>
          <w:bCs/>
        </w:rPr>
        <w:t>PHYSICAL EXAM</w:t>
      </w:r>
    </w:p>
    <w:p w14:paraId="2F26F50D" w14:textId="77777777" w:rsidR="00AF603B" w:rsidRDefault="00AF603B" w:rsidP="00AF603B">
      <w:pPr>
        <w:rPr>
          <w:u w:val="single"/>
        </w:rPr>
      </w:pPr>
    </w:p>
    <w:p w14:paraId="0493C94B" w14:textId="77777777" w:rsidR="00AF603B" w:rsidRPr="003822D5" w:rsidRDefault="00AF603B" w:rsidP="00AF603B">
      <w:pPr>
        <w:rPr>
          <w:u w:val="single"/>
        </w:rPr>
      </w:pPr>
      <w:r w:rsidRPr="003822D5">
        <w:rPr>
          <w:u w:val="single"/>
        </w:rPr>
        <w:t>Vital Signs:</w:t>
      </w:r>
    </w:p>
    <w:p w14:paraId="1C9B1A1B" w14:textId="0C982512" w:rsidR="001D6004" w:rsidRPr="001D6004" w:rsidRDefault="001D6004" w:rsidP="001D6004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L</w:t>
      </w:r>
      <w:r w:rsidRPr="001D6004">
        <w:rPr>
          <w:rFonts w:ascii="Arial" w:eastAsia="Times New Roman" w:hAnsi="Arial" w:cs="Arial"/>
          <w:color w:val="000000"/>
          <w:sz w:val="22"/>
          <w:szCs w:val="22"/>
        </w:rPr>
        <w:t>ength 49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1D6004">
        <w:rPr>
          <w:rFonts w:ascii="Arial" w:eastAsia="Times New Roman" w:hAnsi="Arial" w:cs="Arial"/>
          <w:color w:val="000000"/>
          <w:sz w:val="22"/>
          <w:szCs w:val="22"/>
        </w:rPr>
        <w:t>cm</w:t>
      </w:r>
    </w:p>
    <w:p w14:paraId="05454E23" w14:textId="6EF96A9D" w:rsidR="001D6004" w:rsidRPr="001D6004" w:rsidRDefault="001D6004" w:rsidP="001D6004">
      <w:pPr>
        <w:rPr>
          <w:rFonts w:ascii="Times New Roman" w:eastAsia="Times New Roman" w:hAnsi="Times New Roman" w:cs="Times New Roman"/>
        </w:rPr>
      </w:pPr>
      <w:proofErr w:type="spellStart"/>
      <w:r w:rsidRPr="001D6004">
        <w:rPr>
          <w:rFonts w:ascii="Arial" w:eastAsia="Times New Roman" w:hAnsi="Arial" w:cs="Arial"/>
          <w:color w:val="000000"/>
          <w:sz w:val="22"/>
          <w:szCs w:val="22"/>
        </w:rPr>
        <w:t>Wt</w:t>
      </w:r>
      <w:proofErr w:type="spellEnd"/>
      <w:r w:rsidRPr="001D6004">
        <w:rPr>
          <w:rFonts w:ascii="Arial" w:eastAsia="Times New Roman" w:hAnsi="Arial" w:cs="Arial"/>
          <w:color w:val="000000"/>
          <w:sz w:val="22"/>
          <w:szCs w:val="22"/>
        </w:rPr>
        <w:t xml:space="preserve"> 6 </w:t>
      </w:r>
      <w:proofErr w:type="spellStart"/>
      <w:r w:rsidRPr="001D6004">
        <w:rPr>
          <w:rFonts w:ascii="Arial" w:eastAsia="Times New Roman" w:hAnsi="Arial" w:cs="Arial"/>
          <w:color w:val="000000"/>
          <w:sz w:val="22"/>
          <w:szCs w:val="22"/>
        </w:rPr>
        <w:t>lb</w:t>
      </w:r>
      <w:proofErr w:type="spellEnd"/>
      <w:r w:rsidRPr="001D6004">
        <w:rPr>
          <w:rFonts w:ascii="Arial" w:eastAsia="Times New Roman" w:hAnsi="Arial" w:cs="Arial"/>
          <w:color w:val="000000"/>
          <w:sz w:val="22"/>
          <w:szCs w:val="22"/>
        </w:rPr>
        <w:t xml:space="preserve"> 12.8 oz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(3084 grams)</w:t>
      </w:r>
    </w:p>
    <w:p w14:paraId="4ED33D66" w14:textId="397A36B4" w:rsidR="001D6004" w:rsidRDefault="001D6004" w:rsidP="001D600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1D6004">
        <w:rPr>
          <w:rFonts w:ascii="Arial" w:eastAsia="Times New Roman" w:hAnsi="Arial" w:cs="Arial"/>
          <w:color w:val="000000"/>
          <w:sz w:val="22"/>
          <w:szCs w:val="22"/>
        </w:rPr>
        <w:t xml:space="preserve">Head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circumference: </w:t>
      </w:r>
      <w:r w:rsidRPr="001D6004">
        <w:rPr>
          <w:rFonts w:ascii="Arial" w:eastAsia="Times New Roman" w:hAnsi="Arial" w:cs="Arial"/>
          <w:color w:val="000000"/>
          <w:sz w:val="22"/>
          <w:szCs w:val="22"/>
        </w:rPr>
        <w:t>33cm</w:t>
      </w:r>
    </w:p>
    <w:p w14:paraId="20916192" w14:textId="0BFA2829" w:rsidR="001D6004" w:rsidRDefault="001D6004" w:rsidP="001D6004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Chest circumference: 31cm</w:t>
      </w:r>
    </w:p>
    <w:p w14:paraId="16E36AF0" w14:textId="30B40F1E" w:rsidR="001D6004" w:rsidRPr="001D6004" w:rsidRDefault="001D6004" w:rsidP="001D6004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</w:t>
      </w:r>
      <w:r w:rsidR="00801CEB">
        <w:rPr>
          <w:rFonts w:ascii="Arial" w:eastAsia="Times New Roman" w:hAnsi="Arial" w:cs="Arial"/>
          <w:color w:val="000000"/>
          <w:sz w:val="22"/>
          <w:szCs w:val="22"/>
        </w:rPr>
        <w:t>bdominal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circumfer</w:t>
      </w:r>
      <w:r w:rsidR="00801CEB">
        <w:rPr>
          <w:rFonts w:ascii="Arial" w:eastAsia="Times New Roman" w:hAnsi="Arial" w:cs="Arial"/>
          <w:color w:val="000000"/>
          <w:sz w:val="22"/>
          <w:szCs w:val="22"/>
        </w:rPr>
        <w:t>ence: 30cm</w:t>
      </w:r>
    </w:p>
    <w:p w14:paraId="18E76419" w14:textId="095159C6" w:rsidR="001D6004" w:rsidRPr="001D6004" w:rsidRDefault="001D6004" w:rsidP="001D6004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BMI:</w:t>
      </w:r>
      <w:r w:rsidRPr="001D6004">
        <w:rPr>
          <w:rFonts w:ascii="Arial" w:eastAsia="Times New Roman" w:hAnsi="Arial" w:cs="Arial"/>
          <w:color w:val="000000"/>
          <w:sz w:val="22"/>
          <w:szCs w:val="22"/>
        </w:rPr>
        <w:t xml:space="preserve"> 12.84</w:t>
      </w:r>
    </w:p>
    <w:p w14:paraId="48C223D7" w14:textId="06B4B21E" w:rsidR="001D6004" w:rsidRPr="001D6004" w:rsidRDefault="001D6004" w:rsidP="001D6004">
      <w:pPr>
        <w:rPr>
          <w:rFonts w:ascii="Times New Roman" w:eastAsia="Times New Roman" w:hAnsi="Times New Roman" w:cs="Times New Roman"/>
        </w:rPr>
      </w:pPr>
      <w:r w:rsidRPr="001D6004">
        <w:rPr>
          <w:rFonts w:ascii="Arial" w:eastAsia="Times New Roman" w:hAnsi="Arial" w:cs="Arial"/>
          <w:color w:val="000000"/>
          <w:sz w:val="22"/>
          <w:szCs w:val="22"/>
        </w:rPr>
        <w:t>B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SA: </w:t>
      </w:r>
      <w:r w:rsidRPr="001D6004">
        <w:rPr>
          <w:rFonts w:ascii="Arial" w:eastAsia="Times New Roman" w:hAnsi="Arial" w:cs="Arial"/>
          <w:color w:val="000000"/>
          <w:sz w:val="22"/>
          <w:szCs w:val="22"/>
        </w:rPr>
        <w:t>0.19</w:t>
      </w:r>
    </w:p>
    <w:p w14:paraId="065AB70F" w14:textId="7CD99221" w:rsidR="001D6004" w:rsidRDefault="001D6004" w:rsidP="00AF603B"/>
    <w:p w14:paraId="267A534C" w14:textId="77777777" w:rsidR="001D6004" w:rsidRDefault="001D6004" w:rsidP="00AF603B"/>
    <w:p w14:paraId="0768365D" w14:textId="786D5298" w:rsidR="00A13E57" w:rsidRDefault="00AF603B" w:rsidP="00AF603B">
      <w:pPr>
        <w:rPr>
          <w:color w:val="000000" w:themeColor="text1"/>
        </w:rPr>
      </w:pPr>
      <w:r>
        <w:t xml:space="preserve">BP:  </w:t>
      </w:r>
      <w:r w:rsidR="002B757E">
        <w:t>not taken</w:t>
      </w:r>
      <w:r w:rsidR="00BD3517">
        <w:tab/>
      </w:r>
      <w:r w:rsidRPr="004578B2">
        <w:rPr>
          <w:color w:val="000000" w:themeColor="text1"/>
        </w:rPr>
        <w:t xml:space="preserve">RR:  </w:t>
      </w:r>
      <w:r w:rsidR="004404A2">
        <w:rPr>
          <w:color w:val="000000" w:themeColor="text1"/>
        </w:rPr>
        <w:t>72</w:t>
      </w:r>
      <w:r w:rsidR="00AF12C4" w:rsidRPr="004578B2">
        <w:rPr>
          <w:color w:val="000000" w:themeColor="text1"/>
        </w:rPr>
        <w:t xml:space="preserve"> </w:t>
      </w:r>
      <w:r w:rsidR="00FC14FB">
        <w:rPr>
          <w:color w:val="000000" w:themeColor="text1"/>
        </w:rPr>
        <w:t>breaths/min</w:t>
      </w:r>
      <w:r w:rsidR="00A13E57">
        <w:rPr>
          <w:color w:val="000000" w:themeColor="text1"/>
        </w:rPr>
        <w:tab/>
      </w:r>
      <w:r w:rsidRPr="004578B2">
        <w:rPr>
          <w:color w:val="000000" w:themeColor="text1"/>
        </w:rPr>
        <w:t xml:space="preserve">Pulse:  </w:t>
      </w:r>
      <w:r w:rsidR="002B757E">
        <w:rPr>
          <w:color w:val="000000" w:themeColor="text1"/>
        </w:rPr>
        <w:t>1</w:t>
      </w:r>
      <w:r w:rsidR="004404A2">
        <w:rPr>
          <w:color w:val="000000" w:themeColor="text1"/>
        </w:rPr>
        <w:t>62</w:t>
      </w:r>
      <w:r w:rsidR="00AF12C4" w:rsidRPr="004578B2">
        <w:rPr>
          <w:color w:val="000000" w:themeColor="text1"/>
        </w:rPr>
        <w:t xml:space="preserve"> </w:t>
      </w:r>
      <w:r w:rsidRPr="004578B2">
        <w:rPr>
          <w:color w:val="000000" w:themeColor="text1"/>
        </w:rPr>
        <w:t>bpm</w:t>
      </w:r>
      <w:r w:rsidR="00FC14FB">
        <w:rPr>
          <w:color w:val="000000" w:themeColor="text1"/>
        </w:rPr>
        <w:tab/>
      </w:r>
      <w:r w:rsidR="00BD3517" w:rsidRPr="004578B2">
        <w:rPr>
          <w:color w:val="000000" w:themeColor="text1"/>
        </w:rPr>
        <w:tab/>
      </w:r>
    </w:p>
    <w:p w14:paraId="61447F47" w14:textId="7A7F15EA" w:rsidR="00AF603B" w:rsidRPr="00C70EAF" w:rsidRDefault="00AF603B" w:rsidP="00AF603B">
      <w:pPr>
        <w:rPr>
          <w:color w:val="000000" w:themeColor="text1"/>
        </w:rPr>
      </w:pPr>
      <w:r w:rsidRPr="004578B2">
        <w:rPr>
          <w:color w:val="000000" w:themeColor="text1"/>
        </w:rPr>
        <w:t xml:space="preserve">T:  </w:t>
      </w:r>
      <w:r w:rsidR="004404A2">
        <w:rPr>
          <w:color w:val="000000" w:themeColor="text1"/>
        </w:rPr>
        <w:t>97</w:t>
      </w:r>
      <w:r w:rsidR="004C67E6">
        <w:rPr>
          <w:color w:val="000000" w:themeColor="text1"/>
        </w:rPr>
        <w:t>.</w:t>
      </w:r>
      <w:r w:rsidR="004404A2">
        <w:rPr>
          <w:color w:val="000000" w:themeColor="text1"/>
        </w:rPr>
        <w:t xml:space="preserve">8 </w:t>
      </w:r>
      <w:r w:rsidR="00FC14FB">
        <w:rPr>
          <w:color w:val="000000" w:themeColor="text1"/>
        </w:rPr>
        <w:t>F</w:t>
      </w:r>
      <w:r w:rsidR="00BD3517" w:rsidRPr="004578B2">
        <w:rPr>
          <w:color w:val="000000" w:themeColor="text1"/>
        </w:rPr>
        <w:tab/>
      </w:r>
      <w:r w:rsidR="005F0184">
        <w:rPr>
          <w:color w:val="000000" w:themeColor="text1"/>
        </w:rPr>
        <w:t>SpO2</w:t>
      </w:r>
      <w:r w:rsidRPr="004578B2">
        <w:rPr>
          <w:color w:val="000000" w:themeColor="text1"/>
        </w:rPr>
        <w:t xml:space="preserve">: </w:t>
      </w:r>
      <w:r w:rsidR="004404A2">
        <w:rPr>
          <w:color w:val="000000" w:themeColor="text1"/>
        </w:rPr>
        <w:t>59</w:t>
      </w:r>
      <w:r w:rsidRPr="004578B2">
        <w:rPr>
          <w:color w:val="000000" w:themeColor="text1"/>
        </w:rPr>
        <w:t xml:space="preserve">% on </w:t>
      </w:r>
      <w:r w:rsidR="005F0184">
        <w:rPr>
          <w:color w:val="000000" w:themeColor="text1"/>
        </w:rPr>
        <w:t>room air</w:t>
      </w:r>
    </w:p>
    <w:p w14:paraId="2366DA43" w14:textId="648F8BDF" w:rsidR="00AF603B" w:rsidRPr="00AF603B" w:rsidRDefault="00AF603B" w:rsidP="00AF603B">
      <w:pPr>
        <w:rPr>
          <w:b/>
          <w:bCs/>
          <w:color w:val="7030A0"/>
        </w:rPr>
      </w:pPr>
    </w:p>
    <w:p w14:paraId="24BB6F6D" w14:textId="111F5402" w:rsidR="00C70EAF" w:rsidRPr="00C70EAF" w:rsidRDefault="00C70EAF" w:rsidP="00C70EAF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C70EAF">
        <w:rPr>
          <w:rFonts w:ascii="Arial" w:eastAsia="Times New Roman" w:hAnsi="Arial" w:cs="Arial"/>
          <w:color w:val="000000"/>
          <w:sz w:val="22"/>
          <w:szCs w:val="22"/>
        </w:rPr>
        <w:t>General: health appearing, vigorous infant, strong cry, early term baby w/ TTN</w:t>
      </w:r>
    </w:p>
    <w:p w14:paraId="45AE7CD1" w14:textId="77777777" w:rsidR="00C70EAF" w:rsidRPr="00C70EAF" w:rsidRDefault="00C70EAF" w:rsidP="00C70EAF">
      <w:pPr>
        <w:rPr>
          <w:rFonts w:ascii="Times New Roman" w:eastAsia="Times New Roman" w:hAnsi="Times New Roman" w:cs="Times New Roman"/>
        </w:rPr>
      </w:pPr>
      <w:r w:rsidRPr="00C70EAF">
        <w:rPr>
          <w:rFonts w:ascii="Arial" w:eastAsia="Times New Roman" w:hAnsi="Arial" w:cs="Arial"/>
          <w:color w:val="000000"/>
          <w:sz w:val="22"/>
          <w:szCs w:val="22"/>
        </w:rPr>
        <w:t>Head: sutures mobile, fontanelles normal size</w:t>
      </w:r>
    </w:p>
    <w:p w14:paraId="51F73E0F" w14:textId="77777777" w:rsidR="00C70EAF" w:rsidRPr="00C70EAF" w:rsidRDefault="00C70EAF" w:rsidP="00C70EAF">
      <w:pPr>
        <w:rPr>
          <w:rFonts w:ascii="Times New Roman" w:eastAsia="Times New Roman" w:hAnsi="Times New Roman" w:cs="Times New Roman"/>
        </w:rPr>
      </w:pPr>
      <w:r w:rsidRPr="00C70EAF">
        <w:rPr>
          <w:rFonts w:ascii="Arial" w:eastAsia="Times New Roman" w:hAnsi="Arial" w:cs="Arial"/>
          <w:color w:val="000000"/>
          <w:sz w:val="22"/>
          <w:szCs w:val="22"/>
        </w:rPr>
        <w:t>Eyes: sclerae white, pupils e and reactive</w:t>
      </w:r>
    </w:p>
    <w:p w14:paraId="1514A104" w14:textId="1A0340BB" w:rsidR="00C70EAF" w:rsidRPr="00C70EAF" w:rsidRDefault="00C70EAF" w:rsidP="00C70EAF">
      <w:pPr>
        <w:rPr>
          <w:rFonts w:ascii="Times New Roman" w:eastAsia="Times New Roman" w:hAnsi="Times New Roman" w:cs="Times New Roman"/>
        </w:rPr>
      </w:pPr>
      <w:r w:rsidRPr="00C70EAF">
        <w:rPr>
          <w:rFonts w:ascii="Arial" w:eastAsia="Times New Roman" w:hAnsi="Arial" w:cs="Arial"/>
          <w:color w:val="000000"/>
          <w:sz w:val="22"/>
          <w:szCs w:val="22"/>
        </w:rPr>
        <w:t xml:space="preserve">Ears: </w:t>
      </w:r>
      <w:proofErr w:type="gramStart"/>
      <w:r w:rsidRPr="00C70EAF">
        <w:rPr>
          <w:rFonts w:ascii="Arial" w:eastAsia="Times New Roman" w:hAnsi="Arial" w:cs="Arial"/>
          <w:color w:val="000000"/>
          <w:sz w:val="22"/>
          <w:szCs w:val="22"/>
        </w:rPr>
        <w:t>well</w:t>
      </w:r>
      <w:proofErr w:type="gramEnd"/>
      <w:r w:rsidRPr="00C70EAF">
        <w:rPr>
          <w:rFonts w:ascii="Arial" w:eastAsia="Times New Roman" w:hAnsi="Arial" w:cs="Arial"/>
          <w:color w:val="000000"/>
          <w:sz w:val="22"/>
          <w:szCs w:val="22"/>
        </w:rPr>
        <w:t xml:space="preserve"> positioned, </w:t>
      </w:r>
      <w:r w:rsidRPr="00C70EAF">
        <w:rPr>
          <w:rFonts w:ascii="Arial" w:eastAsia="Times New Roman" w:hAnsi="Arial" w:cs="Arial"/>
          <w:color w:val="000000"/>
          <w:sz w:val="22"/>
          <w:szCs w:val="22"/>
        </w:rPr>
        <w:t>well-formed</w:t>
      </w:r>
      <w:r w:rsidRPr="00C70EAF">
        <w:rPr>
          <w:rFonts w:ascii="Arial" w:eastAsia="Times New Roman" w:hAnsi="Arial" w:cs="Arial"/>
          <w:color w:val="000000"/>
          <w:sz w:val="22"/>
          <w:szCs w:val="22"/>
        </w:rPr>
        <w:t xml:space="preserve"> pinna</w:t>
      </w:r>
    </w:p>
    <w:p w14:paraId="5371C894" w14:textId="77777777" w:rsidR="00C70EAF" w:rsidRPr="00C70EAF" w:rsidRDefault="00C70EAF" w:rsidP="00C70EAF">
      <w:pPr>
        <w:rPr>
          <w:rFonts w:ascii="Times New Roman" w:eastAsia="Times New Roman" w:hAnsi="Times New Roman" w:cs="Times New Roman"/>
        </w:rPr>
      </w:pPr>
      <w:r w:rsidRPr="00C70EAF">
        <w:rPr>
          <w:rFonts w:ascii="Arial" w:eastAsia="Times New Roman" w:hAnsi="Arial" w:cs="Arial"/>
          <w:color w:val="000000"/>
          <w:sz w:val="22"/>
          <w:szCs w:val="22"/>
        </w:rPr>
        <w:t>Nose: clear normal mucosa</w:t>
      </w:r>
    </w:p>
    <w:p w14:paraId="4F28C376" w14:textId="77777777" w:rsidR="00C70EAF" w:rsidRPr="00C70EAF" w:rsidRDefault="00C70EAF" w:rsidP="00C70EAF">
      <w:pPr>
        <w:rPr>
          <w:rFonts w:ascii="Times New Roman" w:eastAsia="Times New Roman" w:hAnsi="Times New Roman" w:cs="Times New Roman"/>
        </w:rPr>
      </w:pPr>
      <w:r w:rsidRPr="00C70EAF">
        <w:rPr>
          <w:rFonts w:ascii="Arial" w:eastAsia="Times New Roman" w:hAnsi="Arial" w:cs="Arial"/>
          <w:color w:val="000000"/>
          <w:sz w:val="22"/>
          <w:szCs w:val="22"/>
        </w:rPr>
        <w:t xml:space="preserve">Throat: lips, tongue, mucosa </w:t>
      </w:r>
      <w:proofErr w:type="gramStart"/>
      <w:r w:rsidRPr="00C70EAF">
        <w:rPr>
          <w:rFonts w:ascii="Arial" w:eastAsia="Times New Roman" w:hAnsi="Arial" w:cs="Arial"/>
          <w:color w:val="000000"/>
          <w:sz w:val="22"/>
          <w:szCs w:val="22"/>
        </w:rPr>
        <w:t>are</w:t>
      </w:r>
      <w:proofErr w:type="gramEnd"/>
      <w:r w:rsidRPr="00C70EAF">
        <w:rPr>
          <w:rFonts w:ascii="Arial" w:eastAsia="Times New Roman" w:hAnsi="Arial" w:cs="Arial"/>
          <w:color w:val="000000"/>
          <w:sz w:val="22"/>
          <w:szCs w:val="22"/>
        </w:rPr>
        <w:t xml:space="preserve"> pink, moist and intact palate intact</w:t>
      </w:r>
    </w:p>
    <w:p w14:paraId="69DF5CB5" w14:textId="09D70973" w:rsidR="00C70EAF" w:rsidRPr="00C70EAF" w:rsidRDefault="00C70EAF" w:rsidP="00C70EAF">
      <w:pPr>
        <w:rPr>
          <w:rFonts w:ascii="Times New Roman" w:eastAsia="Times New Roman" w:hAnsi="Times New Roman" w:cs="Times New Roman"/>
        </w:rPr>
      </w:pPr>
      <w:r w:rsidRPr="00C70EAF">
        <w:rPr>
          <w:rFonts w:ascii="Arial" w:eastAsia="Times New Roman" w:hAnsi="Arial" w:cs="Arial"/>
          <w:color w:val="000000"/>
          <w:sz w:val="22"/>
          <w:szCs w:val="22"/>
        </w:rPr>
        <w:t>Neck: supp</w:t>
      </w:r>
      <w:r>
        <w:rPr>
          <w:rFonts w:ascii="Arial" w:eastAsia="Times New Roman" w:hAnsi="Arial" w:cs="Arial"/>
          <w:color w:val="000000"/>
          <w:sz w:val="22"/>
          <w:szCs w:val="22"/>
        </w:rPr>
        <w:t>l</w:t>
      </w:r>
      <w:r w:rsidRPr="00C70EAF">
        <w:rPr>
          <w:rFonts w:ascii="Arial" w:eastAsia="Times New Roman" w:hAnsi="Arial" w:cs="Arial"/>
          <w:color w:val="000000"/>
          <w:sz w:val="22"/>
          <w:szCs w:val="22"/>
        </w:rPr>
        <w:t>e, symmetrical</w:t>
      </w:r>
    </w:p>
    <w:p w14:paraId="38F47999" w14:textId="4AD75058" w:rsidR="00C70EAF" w:rsidRPr="00C70EAF" w:rsidRDefault="00C70EAF" w:rsidP="00C70EAF">
      <w:pPr>
        <w:rPr>
          <w:rFonts w:ascii="Times New Roman" w:eastAsia="Times New Roman" w:hAnsi="Times New Roman" w:cs="Times New Roman"/>
        </w:rPr>
      </w:pPr>
      <w:r w:rsidRPr="00C70EAF">
        <w:rPr>
          <w:rFonts w:ascii="Arial" w:eastAsia="Times New Roman" w:hAnsi="Arial" w:cs="Arial"/>
          <w:color w:val="000000"/>
          <w:sz w:val="22"/>
          <w:szCs w:val="22"/>
        </w:rPr>
        <w:t xml:space="preserve">Chest: tachypnea, retractions, on o2 by </w:t>
      </w:r>
      <w:r>
        <w:rPr>
          <w:rFonts w:ascii="Arial" w:eastAsia="Times New Roman" w:hAnsi="Arial" w:cs="Arial"/>
          <w:color w:val="000000"/>
          <w:sz w:val="22"/>
          <w:szCs w:val="22"/>
        </w:rPr>
        <w:t>CPAP</w:t>
      </w:r>
    </w:p>
    <w:p w14:paraId="15E9C75D" w14:textId="77777777" w:rsidR="00C70EAF" w:rsidRPr="00C70EAF" w:rsidRDefault="00C70EAF" w:rsidP="00C70EAF">
      <w:pPr>
        <w:rPr>
          <w:rFonts w:ascii="Times New Roman" w:eastAsia="Times New Roman" w:hAnsi="Times New Roman" w:cs="Times New Roman"/>
        </w:rPr>
      </w:pPr>
      <w:r w:rsidRPr="00C70EAF">
        <w:rPr>
          <w:rFonts w:ascii="Arial" w:eastAsia="Times New Roman" w:hAnsi="Arial" w:cs="Arial"/>
          <w:color w:val="000000"/>
          <w:sz w:val="22"/>
          <w:szCs w:val="22"/>
        </w:rPr>
        <w:t>Heart: RRR s1 s2 no murmurs rubs or gallops precordium normal</w:t>
      </w:r>
    </w:p>
    <w:p w14:paraId="4491FA06" w14:textId="77777777" w:rsidR="00C70EAF" w:rsidRPr="00C70EAF" w:rsidRDefault="00C70EAF" w:rsidP="00C70EAF">
      <w:pPr>
        <w:rPr>
          <w:rFonts w:ascii="Times New Roman" w:eastAsia="Times New Roman" w:hAnsi="Times New Roman" w:cs="Times New Roman"/>
        </w:rPr>
      </w:pPr>
      <w:r w:rsidRPr="00C70EAF">
        <w:rPr>
          <w:rFonts w:ascii="Arial" w:eastAsia="Times New Roman" w:hAnsi="Arial" w:cs="Arial"/>
          <w:color w:val="000000"/>
          <w:sz w:val="22"/>
          <w:szCs w:val="22"/>
        </w:rPr>
        <w:t>Abdomen: soft nontender no masses no organomegaly</w:t>
      </w:r>
    </w:p>
    <w:p w14:paraId="2F319DB5" w14:textId="77777777" w:rsidR="00C70EAF" w:rsidRPr="00C70EAF" w:rsidRDefault="00C70EAF" w:rsidP="00C70EAF">
      <w:pPr>
        <w:rPr>
          <w:rFonts w:ascii="Times New Roman" w:eastAsia="Times New Roman" w:hAnsi="Times New Roman" w:cs="Times New Roman"/>
        </w:rPr>
      </w:pPr>
      <w:r w:rsidRPr="00C70EAF">
        <w:rPr>
          <w:rFonts w:ascii="Arial" w:eastAsia="Times New Roman" w:hAnsi="Arial" w:cs="Arial"/>
          <w:color w:val="000000"/>
          <w:sz w:val="22"/>
          <w:szCs w:val="22"/>
        </w:rPr>
        <w:t>Pulses: strong equal femoral pulses, strong cord pulse</w:t>
      </w:r>
    </w:p>
    <w:p w14:paraId="1D7C0751" w14:textId="658D0F39" w:rsidR="00C70EAF" w:rsidRPr="00C70EAF" w:rsidRDefault="00C70EAF" w:rsidP="00C70EAF">
      <w:pPr>
        <w:rPr>
          <w:rFonts w:ascii="Times New Roman" w:eastAsia="Times New Roman" w:hAnsi="Times New Roman" w:cs="Times New Roman"/>
        </w:rPr>
      </w:pPr>
      <w:r w:rsidRPr="00C70EAF">
        <w:rPr>
          <w:rFonts w:ascii="Arial" w:eastAsia="Times New Roman" w:hAnsi="Arial" w:cs="Arial"/>
          <w:color w:val="000000"/>
          <w:sz w:val="22"/>
          <w:szCs w:val="22"/>
        </w:rPr>
        <w:t xml:space="preserve">Hips: negative </w:t>
      </w:r>
      <w:r w:rsidRPr="00C70EAF">
        <w:rPr>
          <w:rFonts w:ascii="Arial" w:eastAsia="Times New Roman" w:hAnsi="Arial" w:cs="Arial"/>
          <w:color w:val="000000"/>
          <w:sz w:val="22"/>
          <w:szCs w:val="22"/>
        </w:rPr>
        <w:t>Barlow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&amp;</w:t>
      </w:r>
      <w:r w:rsidRPr="00C70EA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C70EAF">
        <w:rPr>
          <w:rFonts w:ascii="Arial" w:eastAsia="Times New Roman" w:hAnsi="Arial" w:cs="Arial"/>
          <w:color w:val="000000"/>
          <w:sz w:val="22"/>
          <w:szCs w:val="22"/>
        </w:rPr>
        <w:t>Ortolani</w:t>
      </w:r>
    </w:p>
    <w:p w14:paraId="3A316ABE" w14:textId="77777777" w:rsidR="00C70EAF" w:rsidRPr="00C70EAF" w:rsidRDefault="00C70EAF" w:rsidP="00C70EAF">
      <w:pPr>
        <w:rPr>
          <w:rFonts w:ascii="Times New Roman" w:eastAsia="Times New Roman" w:hAnsi="Times New Roman" w:cs="Times New Roman"/>
        </w:rPr>
      </w:pPr>
      <w:r w:rsidRPr="00C70EAF">
        <w:rPr>
          <w:rFonts w:ascii="Arial" w:eastAsia="Times New Roman" w:hAnsi="Arial" w:cs="Arial"/>
          <w:color w:val="000000"/>
          <w:sz w:val="22"/>
          <w:szCs w:val="22"/>
        </w:rPr>
        <w:t>GU: normal male genitalia, descended testes</w:t>
      </w:r>
    </w:p>
    <w:p w14:paraId="14D8DD55" w14:textId="77777777" w:rsidR="00C70EAF" w:rsidRPr="00C70EAF" w:rsidRDefault="00C70EAF" w:rsidP="00C70EAF">
      <w:pPr>
        <w:rPr>
          <w:rFonts w:ascii="Times New Roman" w:eastAsia="Times New Roman" w:hAnsi="Times New Roman" w:cs="Times New Roman"/>
        </w:rPr>
      </w:pPr>
      <w:r w:rsidRPr="00C70EAF">
        <w:rPr>
          <w:rFonts w:ascii="Arial" w:eastAsia="Times New Roman" w:hAnsi="Arial" w:cs="Arial"/>
          <w:color w:val="000000"/>
          <w:sz w:val="22"/>
          <w:szCs w:val="22"/>
        </w:rPr>
        <w:t xml:space="preserve">Extremities: well perfused, </w:t>
      </w:r>
      <w:proofErr w:type="gramStart"/>
      <w:r w:rsidRPr="00C70EAF">
        <w:rPr>
          <w:rFonts w:ascii="Arial" w:eastAsia="Times New Roman" w:hAnsi="Arial" w:cs="Arial"/>
          <w:color w:val="000000"/>
          <w:sz w:val="22"/>
          <w:szCs w:val="22"/>
        </w:rPr>
        <w:t>warm</w:t>
      </w:r>
      <w:proofErr w:type="gramEnd"/>
      <w:r w:rsidRPr="00C70EAF">
        <w:rPr>
          <w:rFonts w:ascii="Arial" w:eastAsia="Times New Roman" w:hAnsi="Arial" w:cs="Arial"/>
          <w:color w:val="000000"/>
          <w:sz w:val="22"/>
          <w:szCs w:val="22"/>
        </w:rPr>
        <w:t xml:space="preserve"> and dry</w:t>
      </w:r>
    </w:p>
    <w:p w14:paraId="5EAFC557" w14:textId="020916B1" w:rsidR="00C70EAF" w:rsidRPr="00C70EAF" w:rsidRDefault="00C70EAF" w:rsidP="00C70EAF">
      <w:pPr>
        <w:rPr>
          <w:rFonts w:ascii="Times New Roman" w:eastAsia="Times New Roman" w:hAnsi="Times New Roman" w:cs="Times New Roman"/>
        </w:rPr>
      </w:pPr>
      <w:r w:rsidRPr="00C70EAF">
        <w:rPr>
          <w:rFonts w:ascii="Arial" w:eastAsia="Times New Roman" w:hAnsi="Arial" w:cs="Arial"/>
          <w:color w:val="000000"/>
          <w:sz w:val="22"/>
          <w:szCs w:val="22"/>
        </w:rPr>
        <w:t xml:space="preserve">Neuro: easily aroused, good </w:t>
      </w:r>
      <w:r w:rsidRPr="00C70EAF">
        <w:rPr>
          <w:rFonts w:ascii="Arial" w:eastAsia="Times New Roman" w:hAnsi="Arial" w:cs="Arial"/>
          <w:color w:val="000000"/>
          <w:sz w:val="22"/>
          <w:szCs w:val="22"/>
        </w:rPr>
        <w:t>symmetric</w:t>
      </w:r>
      <w:r w:rsidRPr="00C70EAF">
        <w:rPr>
          <w:rFonts w:ascii="Arial" w:eastAsia="Times New Roman" w:hAnsi="Arial" w:cs="Arial"/>
          <w:color w:val="000000"/>
          <w:sz w:val="22"/>
          <w:szCs w:val="22"/>
        </w:rPr>
        <w:t xml:space="preserve"> tone, normal newborn reflexes, symmetric </w:t>
      </w:r>
      <w:r w:rsidRPr="00C70EAF">
        <w:rPr>
          <w:rFonts w:ascii="Arial" w:eastAsia="Times New Roman" w:hAnsi="Arial" w:cs="Arial"/>
          <w:color w:val="000000"/>
          <w:sz w:val="22"/>
          <w:szCs w:val="22"/>
        </w:rPr>
        <w:t>Moro</w:t>
      </w:r>
      <w:r w:rsidRPr="00C70EAF">
        <w:rPr>
          <w:rFonts w:ascii="Arial" w:eastAsia="Times New Roman" w:hAnsi="Arial" w:cs="Arial"/>
          <w:color w:val="000000"/>
          <w:sz w:val="22"/>
          <w:szCs w:val="22"/>
        </w:rPr>
        <w:t xml:space="preserve"> reflex</w:t>
      </w:r>
    </w:p>
    <w:p w14:paraId="1832950B" w14:textId="77777777" w:rsidR="00C70EAF" w:rsidRPr="00C70EAF" w:rsidRDefault="00C70EAF" w:rsidP="00C70EAF">
      <w:pPr>
        <w:rPr>
          <w:rFonts w:ascii="Times New Roman" w:eastAsia="Times New Roman" w:hAnsi="Times New Roman" w:cs="Times New Roman"/>
        </w:rPr>
      </w:pPr>
      <w:r w:rsidRPr="00C70EAF">
        <w:rPr>
          <w:rFonts w:ascii="Arial" w:eastAsia="Times New Roman" w:hAnsi="Arial" w:cs="Arial"/>
          <w:color w:val="000000"/>
          <w:sz w:val="22"/>
          <w:szCs w:val="22"/>
        </w:rPr>
        <w:t>Rectal: anus appears open. Has not passed stool yet.</w:t>
      </w:r>
    </w:p>
    <w:p w14:paraId="678C72D4" w14:textId="77777777" w:rsidR="00C70EAF" w:rsidRPr="00C70EAF" w:rsidRDefault="00C70EAF" w:rsidP="00C70EAF">
      <w:pPr>
        <w:rPr>
          <w:rFonts w:ascii="Times New Roman" w:eastAsia="Times New Roman" w:hAnsi="Times New Roman" w:cs="Times New Roman"/>
        </w:rPr>
      </w:pPr>
    </w:p>
    <w:p w14:paraId="7921929D" w14:textId="77777777" w:rsidR="00AF603B" w:rsidRDefault="00AF603B" w:rsidP="00AF603B"/>
    <w:p w14:paraId="7386D63E" w14:textId="0C32BA81" w:rsidR="002D7E0D" w:rsidRPr="00E240FA" w:rsidRDefault="002D7E0D" w:rsidP="009360CE">
      <w:pPr>
        <w:rPr>
          <w:color w:val="000000" w:themeColor="text1"/>
        </w:rPr>
      </w:pPr>
    </w:p>
    <w:p w14:paraId="7FDC0917" w14:textId="78061636" w:rsidR="00E23DBB" w:rsidRDefault="00E23DBB" w:rsidP="00AF603B">
      <w:pPr>
        <w:rPr>
          <w:color w:val="000000" w:themeColor="text1"/>
        </w:rPr>
      </w:pPr>
    </w:p>
    <w:p w14:paraId="3881483F" w14:textId="77777777" w:rsidR="00ED4964" w:rsidRPr="00F25609" w:rsidRDefault="00ED4964" w:rsidP="00ED4964">
      <w:pPr>
        <w:rPr>
          <w:b/>
          <w:bCs/>
          <w:color w:val="000000" w:themeColor="text1"/>
        </w:rPr>
      </w:pPr>
      <w:r w:rsidRPr="00F25609">
        <w:rPr>
          <w:b/>
          <w:bCs/>
          <w:color w:val="000000" w:themeColor="text1"/>
        </w:rPr>
        <w:t>Assessment:</w:t>
      </w:r>
    </w:p>
    <w:p w14:paraId="52BD6876" w14:textId="568DB20A" w:rsidR="00ED4964" w:rsidRDefault="00ED4964" w:rsidP="00ED4964"/>
    <w:p w14:paraId="4865DB02" w14:textId="2E1BDDE1" w:rsidR="00C70EAF" w:rsidRDefault="00C70EAF" w:rsidP="00C70EAF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37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wk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0d GA preterm male infant with respiratory distress. Delivered via C-Section w/ previous myomectomy. GDMA &amp; IVF.</w:t>
      </w:r>
    </w:p>
    <w:p w14:paraId="414EA127" w14:textId="31B82605" w:rsidR="000444DB" w:rsidRDefault="000444DB" w:rsidP="00AF603B"/>
    <w:p w14:paraId="00975D9F" w14:textId="77777777" w:rsidR="00C70EAF" w:rsidRDefault="00C70EAF" w:rsidP="00AF603B">
      <w:pPr>
        <w:rPr>
          <w:b/>
          <w:bCs/>
          <w:color w:val="000000" w:themeColor="text1"/>
        </w:rPr>
      </w:pPr>
    </w:p>
    <w:p w14:paraId="38F0D994" w14:textId="77777777" w:rsidR="000444DB" w:rsidRPr="00BD3517" w:rsidRDefault="000444DB" w:rsidP="000444DB">
      <w:pPr>
        <w:rPr>
          <w:b/>
          <w:bCs/>
          <w:color w:val="000000" w:themeColor="text1"/>
        </w:rPr>
      </w:pPr>
      <w:r w:rsidRPr="00BD3517">
        <w:rPr>
          <w:b/>
          <w:bCs/>
          <w:color w:val="000000" w:themeColor="text1"/>
        </w:rPr>
        <w:t>Differential Diagnosis:</w:t>
      </w:r>
    </w:p>
    <w:p w14:paraId="1E545801" w14:textId="10E6F232" w:rsidR="000444DB" w:rsidRDefault="00C70EAF" w:rsidP="00091080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Transient Tachypnea Newborn</w:t>
      </w:r>
    </w:p>
    <w:p w14:paraId="6D0BDBA6" w14:textId="1521386E" w:rsidR="0043294A" w:rsidRDefault="00C70EAF" w:rsidP="00091080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Respiratory Distress Syndrome</w:t>
      </w:r>
    </w:p>
    <w:p w14:paraId="5154C81E" w14:textId="1E9EA246" w:rsidR="00AA115C" w:rsidRDefault="00893FDC" w:rsidP="00091080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Neonatal Aspiration Pneumonia</w:t>
      </w:r>
    </w:p>
    <w:p w14:paraId="62525196" w14:textId="534DEDDF" w:rsidR="00AA115C" w:rsidRPr="00893FDC" w:rsidRDefault="00893FDC" w:rsidP="00893FDC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Congenital heart disease</w:t>
      </w:r>
    </w:p>
    <w:p w14:paraId="24278859" w14:textId="77777777" w:rsidR="00AF603B" w:rsidRPr="00B23060" w:rsidRDefault="00AF603B" w:rsidP="00AF603B">
      <w:pPr>
        <w:rPr>
          <w:color w:val="C00000"/>
        </w:rPr>
      </w:pPr>
    </w:p>
    <w:p w14:paraId="0700CB24" w14:textId="7D4C2E88" w:rsidR="0028417A" w:rsidRPr="002709B2" w:rsidRDefault="00AF603B" w:rsidP="002709B2">
      <w:pPr>
        <w:rPr>
          <w:b/>
          <w:bCs/>
          <w:color w:val="000000" w:themeColor="text1"/>
        </w:rPr>
      </w:pPr>
      <w:r w:rsidRPr="00225AEC">
        <w:rPr>
          <w:b/>
          <w:bCs/>
          <w:color w:val="000000" w:themeColor="text1"/>
        </w:rPr>
        <w:t>Plan:</w:t>
      </w:r>
    </w:p>
    <w:p w14:paraId="7FA56888" w14:textId="15CC3804" w:rsidR="001802A2" w:rsidRDefault="001802A2" w:rsidP="00B67DFE">
      <w:pPr>
        <w:pStyle w:val="ListParagraph"/>
        <w:numPr>
          <w:ilvl w:val="0"/>
          <w:numId w:val="11"/>
        </w:numPr>
      </w:pPr>
    </w:p>
    <w:p w14:paraId="4B9B5278" w14:textId="4D8DF6AE" w:rsidR="00107071" w:rsidRDefault="003024C0" w:rsidP="00AF218B">
      <w:pPr>
        <w:pStyle w:val="ListParagraph"/>
        <w:numPr>
          <w:ilvl w:val="1"/>
          <w:numId w:val="11"/>
        </w:numPr>
      </w:pPr>
      <w:r>
        <w:t>#</w:t>
      </w:r>
      <w:r w:rsidR="00AF218B">
        <w:t>Respiratory Distress</w:t>
      </w:r>
    </w:p>
    <w:p w14:paraId="5A3D48CD" w14:textId="162B3286" w:rsidR="00AF218B" w:rsidRDefault="00AF218B" w:rsidP="00AF218B">
      <w:pPr>
        <w:pStyle w:val="ListParagraph"/>
        <w:numPr>
          <w:ilvl w:val="2"/>
          <w:numId w:val="11"/>
        </w:numPr>
      </w:pPr>
      <w:r>
        <w:t>Admit to NICU for respiratory support and monitoring</w:t>
      </w:r>
    </w:p>
    <w:p w14:paraId="123E0D6F" w14:textId="2C342A29" w:rsidR="00AF218B" w:rsidRDefault="00AF218B" w:rsidP="00AF218B">
      <w:pPr>
        <w:pStyle w:val="ListParagraph"/>
        <w:numPr>
          <w:ilvl w:val="3"/>
          <w:numId w:val="11"/>
        </w:numPr>
      </w:pPr>
      <w:r>
        <w:t>O2 by CPAP 5 FiO2 24%</w:t>
      </w:r>
    </w:p>
    <w:p w14:paraId="684243F4" w14:textId="3DE6F7A8" w:rsidR="00AF218B" w:rsidRDefault="00AF218B" w:rsidP="00AF218B">
      <w:pPr>
        <w:pStyle w:val="ListParagraph"/>
        <w:numPr>
          <w:ilvl w:val="3"/>
          <w:numId w:val="11"/>
        </w:numPr>
      </w:pPr>
      <w:r>
        <w:t>Follow blood gases</w:t>
      </w:r>
    </w:p>
    <w:p w14:paraId="2F106471" w14:textId="453EA253" w:rsidR="00AF218B" w:rsidRDefault="00AF218B" w:rsidP="00AF218B">
      <w:pPr>
        <w:pStyle w:val="ListParagraph"/>
        <w:numPr>
          <w:ilvl w:val="3"/>
          <w:numId w:val="11"/>
        </w:numPr>
      </w:pPr>
      <w:r>
        <w:t>Chest X-ray</w:t>
      </w:r>
    </w:p>
    <w:p w14:paraId="0EE61C94" w14:textId="10F4B98E" w:rsidR="00572AD0" w:rsidRDefault="00572AD0" w:rsidP="00AF218B">
      <w:pPr>
        <w:pStyle w:val="ListParagraph"/>
        <w:numPr>
          <w:ilvl w:val="3"/>
          <w:numId w:val="11"/>
        </w:numPr>
      </w:pPr>
      <w:r>
        <w:t>Placed in isolette for thermoregulation</w:t>
      </w:r>
    </w:p>
    <w:p w14:paraId="3BBE6BAE" w14:textId="08FA5BC2" w:rsidR="00AF218B" w:rsidRDefault="00AF218B" w:rsidP="00AF218B">
      <w:pPr>
        <w:pStyle w:val="ListParagraph"/>
        <w:numPr>
          <w:ilvl w:val="2"/>
          <w:numId w:val="11"/>
        </w:numPr>
      </w:pPr>
      <w:r>
        <w:t>Infectious</w:t>
      </w:r>
    </w:p>
    <w:p w14:paraId="079EE956" w14:textId="0423F4C4" w:rsidR="00AF218B" w:rsidRDefault="00AF218B" w:rsidP="00AF218B">
      <w:pPr>
        <w:pStyle w:val="ListParagraph"/>
        <w:numPr>
          <w:ilvl w:val="3"/>
          <w:numId w:val="11"/>
        </w:numPr>
      </w:pPr>
      <w:r>
        <w:t>Blood cultures &amp; monitor clinically</w:t>
      </w:r>
    </w:p>
    <w:p w14:paraId="7271A9DD" w14:textId="295D07AD" w:rsidR="00AF218B" w:rsidRDefault="00AF218B" w:rsidP="00AF218B">
      <w:pPr>
        <w:pStyle w:val="ListParagraph"/>
        <w:numPr>
          <w:ilvl w:val="2"/>
          <w:numId w:val="11"/>
        </w:numPr>
      </w:pPr>
      <w:r>
        <w:t>Cardiovascular</w:t>
      </w:r>
    </w:p>
    <w:p w14:paraId="70FC2F5E" w14:textId="14546466" w:rsidR="00AF218B" w:rsidRDefault="00AF218B" w:rsidP="00AF218B">
      <w:pPr>
        <w:pStyle w:val="ListParagraph"/>
        <w:numPr>
          <w:ilvl w:val="3"/>
          <w:numId w:val="11"/>
        </w:numPr>
      </w:pPr>
      <w:r>
        <w:t>Hemodynamically stable, monitor clinically</w:t>
      </w:r>
    </w:p>
    <w:p w14:paraId="049C5FD2" w14:textId="0CA80E7B" w:rsidR="00AF218B" w:rsidRDefault="00AF218B" w:rsidP="00AF218B">
      <w:pPr>
        <w:pStyle w:val="ListParagraph"/>
        <w:numPr>
          <w:ilvl w:val="2"/>
          <w:numId w:val="11"/>
        </w:numPr>
      </w:pPr>
      <w:r>
        <w:t>Hematology</w:t>
      </w:r>
    </w:p>
    <w:p w14:paraId="26403012" w14:textId="1BA4EDDB" w:rsidR="00AF218B" w:rsidRDefault="00AF218B" w:rsidP="00AF218B">
      <w:pPr>
        <w:pStyle w:val="ListParagraph"/>
        <w:numPr>
          <w:ilvl w:val="3"/>
          <w:numId w:val="11"/>
        </w:numPr>
      </w:pPr>
      <w:r>
        <w:lastRenderedPageBreak/>
        <w:t>Obtain CBC</w:t>
      </w:r>
    </w:p>
    <w:p w14:paraId="2145AF0C" w14:textId="24575402" w:rsidR="00572AD0" w:rsidRDefault="00572AD0" w:rsidP="00AF218B">
      <w:pPr>
        <w:pStyle w:val="ListParagraph"/>
        <w:numPr>
          <w:ilvl w:val="3"/>
          <w:numId w:val="11"/>
        </w:numPr>
      </w:pPr>
      <w:r>
        <w:t>Cord blood gases and blood type pending</w:t>
      </w:r>
    </w:p>
    <w:p w14:paraId="725F27F7" w14:textId="4B4DCCB4" w:rsidR="00AF218B" w:rsidRDefault="00572AD0" w:rsidP="00572AD0">
      <w:pPr>
        <w:pStyle w:val="ListParagraph"/>
        <w:numPr>
          <w:ilvl w:val="2"/>
          <w:numId w:val="11"/>
        </w:numPr>
      </w:pPr>
      <w:r>
        <w:t>GI/Nutrition</w:t>
      </w:r>
    </w:p>
    <w:p w14:paraId="0B74B98A" w14:textId="77777777" w:rsidR="00572AD0" w:rsidRDefault="00572AD0" w:rsidP="00572AD0">
      <w:pPr>
        <w:pStyle w:val="ListParagraph"/>
        <w:numPr>
          <w:ilvl w:val="3"/>
          <w:numId w:val="11"/>
        </w:numPr>
      </w:pPr>
      <w:r>
        <w:t xml:space="preserve">NPO, on IV fluids D10W 80ml/kg/day. </w:t>
      </w:r>
    </w:p>
    <w:p w14:paraId="02B2E02C" w14:textId="12D24A57" w:rsidR="00572AD0" w:rsidRDefault="00572AD0" w:rsidP="00572AD0">
      <w:pPr>
        <w:pStyle w:val="ListParagraph"/>
        <w:numPr>
          <w:ilvl w:val="3"/>
          <w:numId w:val="11"/>
        </w:numPr>
      </w:pPr>
      <w:r>
        <w:t>Initial glucose 80. Follow blood glucose</w:t>
      </w:r>
    </w:p>
    <w:p w14:paraId="287A99EA" w14:textId="14D2484A" w:rsidR="00572AD0" w:rsidRDefault="00572AD0" w:rsidP="00572AD0">
      <w:pPr>
        <w:pStyle w:val="ListParagraph"/>
        <w:numPr>
          <w:ilvl w:val="2"/>
          <w:numId w:val="11"/>
        </w:numPr>
      </w:pPr>
      <w:r>
        <w:t>Ophthalmology</w:t>
      </w:r>
    </w:p>
    <w:p w14:paraId="4345EB37" w14:textId="2201D885" w:rsidR="00572AD0" w:rsidRDefault="00572AD0" w:rsidP="00572AD0">
      <w:pPr>
        <w:pStyle w:val="ListParagraph"/>
        <w:numPr>
          <w:ilvl w:val="3"/>
          <w:numId w:val="11"/>
        </w:numPr>
      </w:pPr>
      <w:r>
        <w:t>Prophylaxis erythromycin drops</w:t>
      </w:r>
    </w:p>
    <w:p w14:paraId="3BDC2DB9" w14:textId="4410800D" w:rsidR="00572AD0" w:rsidRDefault="00572AD0" w:rsidP="00572AD0">
      <w:pPr>
        <w:pStyle w:val="ListParagraph"/>
        <w:numPr>
          <w:ilvl w:val="2"/>
          <w:numId w:val="11"/>
        </w:numPr>
      </w:pPr>
      <w:r>
        <w:t>Endocrine/genetics</w:t>
      </w:r>
    </w:p>
    <w:p w14:paraId="480D46CB" w14:textId="1180F789" w:rsidR="00572AD0" w:rsidRDefault="00572AD0" w:rsidP="00572AD0">
      <w:pPr>
        <w:pStyle w:val="ListParagraph"/>
        <w:numPr>
          <w:ilvl w:val="3"/>
          <w:numId w:val="11"/>
        </w:numPr>
      </w:pPr>
      <w:r>
        <w:t>Newborn screen pending</w:t>
      </w:r>
    </w:p>
    <w:p w14:paraId="55FE7049" w14:textId="21DAE6A7" w:rsidR="00572AD0" w:rsidRDefault="00572AD0" w:rsidP="00572AD0">
      <w:pPr>
        <w:pStyle w:val="ListParagraph"/>
        <w:numPr>
          <w:ilvl w:val="2"/>
          <w:numId w:val="11"/>
        </w:numPr>
      </w:pPr>
      <w:r>
        <w:t>Social:</w:t>
      </w:r>
    </w:p>
    <w:p w14:paraId="65CF4C90" w14:textId="1BC2A2CD" w:rsidR="00572AD0" w:rsidRDefault="00572AD0" w:rsidP="00572AD0">
      <w:pPr>
        <w:pStyle w:val="ListParagraph"/>
        <w:numPr>
          <w:ilvl w:val="3"/>
          <w:numId w:val="11"/>
        </w:numPr>
      </w:pPr>
      <w:r>
        <w:t>Continue to update mother, encourage breast milk feedings.</w:t>
      </w:r>
    </w:p>
    <w:sectPr w:rsidR="00572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B1B"/>
    <w:multiLevelType w:val="hybridMultilevel"/>
    <w:tmpl w:val="696858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4A65"/>
    <w:multiLevelType w:val="hybridMultilevel"/>
    <w:tmpl w:val="9980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83ABF"/>
    <w:multiLevelType w:val="hybridMultilevel"/>
    <w:tmpl w:val="FC5057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C61C1"/>
    <w:multiLevelType w:val="hybridMultilevel"/>
    <w:tmpl w:val="477CC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1837"/>
    <w:multiLevelType w:val="hybridMultilevel"/>
    <w:tmpl w:val="774E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174C3"/>
    <w:multiLevelType w:val="hybridMultilevel"/>
    <w:tmpl w:val="71E6F6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580E67"/>
    <w:multiLevelType w:val="hybridMultilevel"/>
    <w:tmpl w:val="C284F4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F1B47"/>
    <w:multiLevelType w:val="hybridMultilevel"/>
    <w:tmpl w:val="391C59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313FD"/>
    <w:multiLevelType w:val="hybridMultilevel"/>
    <w:tmpl w:val="6BBEF1FA"/>
    <w:lvl w:ilvl="0" w:tplc="5FFCC872">
      <w:start w:val="8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76AFB"/>
    <w:multiLevelType w:val="hybridMultilevel"/>
    <w:tmpl w:val="D0E2E6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D4E7C"/>
    <w:multiLevelType w:val="hybridMultilevel"/>
    <w:tmpl w:val="4880E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A2149"/>
    <w:multiLevelType w:val="hybridMultilevel"/>
    <w:tmpl w:val="585C2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C3E2B"/>
    <w:multiLevelType w:val="hybridMultilevel"/>
    <w:tmpl w:val="4BDA54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D6A0D"/>
    <w:multiLevelType w:val="hybridMultilevel"/>
    <w:tmpl w:val="A53A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27EDC"/>
    <w:multiLevelType w:val="hybridMultilevel"/>
    <w:tmpl w:val="FFC831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302C9"/>
    <w:multiLevelType w:val="hybridMultilevel"/>
    <w:tmpl w:val="15F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336DE"/>
    <w:multiLevelType w:val="hybridMultilevel"/>
    <w:tmpl w:val="431E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A488D"/>
    <w:multiLevelType w:val="hybridMultilevel"/>
    <w:tmpl w:val="2E76E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E27DD"/>
    <w:multiLevelType w:val="hybridMultilevel"/>
    <w:tmpl w:val="1B7AA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C692C"/>
    <w:multiLevelType w:val="hybridMultilevel"/>
    <w:tmpl w:val="F17472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23042"/>
    <w:multiLevelType w:val="hybridMultilevel"/>
    <w:tmpl w:val="193C73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709373">
    <w:abstractNumId w:val="7"/>
  </w:num>
  <w:num w:numId="2" w16cid:durableId="1275020202">
    <w:abstractNumId w:val="6"/>
  </w:num>
  <w:num w:numId="3" w16cid:durableId="1498612510">
    <w:abstractNumId w:val="14"/>
  </w:num>
  <w:num w:numId="4" w16cid:durableId="1171410584">
    <w:abstractNumId w:val="2"/>
  </w:num>
  <w:num w:numId="5" w16cid:durableId="562368690">
    <w:abstractNumId w:val="20"/>
  </w:num>
  <w:num w:numId="6" w16cid:durableId="1697003468">
    <w:abstractNumId w:val="9"/>
  </w:num>
  <w:num w:numId="7" w16cid:durableId="1924607354">
    <w:abstractNumId w:val="17"/>
  </w:num>
  <w:num w:numId="8" w16cid:durableId="1958020142">
    <w:abstractNumId w:val="16"/>
  </w:num>
  <w:num w:numId="9" w16cid:durableId="286471786">
    <w:abstractNumId w:val="3"/>
  </w:num>
  <w:num w:numId="10" w16cid:durableId="1243102871">
    <w:abstractNumId w:val="8"/>
  </w:num>
  <w:num w:numId="11" w16cid:durableId="1524053917">
    <w:abstractNumId w:val="1"/>
  </w:num>
  <w:num w:numId="12" w16cid:durableId="271010304">
    <w:abstractNumId w:val="4"/>
  </w:num>
  <w:num w:numId="13" w16cid:durableId="839740391">
    <w:abstractNumId w:val="0"/>
  </w:num>
  <w:num w:numId="14" w16cid:durableId="1237982916">
    <w:abstractNumId w:val="10"/>
  </w:num>
  <w:num w:numId="15" w16cid:durableId="387147615">
    <w:abstractNumId w:val="11"/>
  </w:num>
  <w:num w:numId="16" w16cid:durableId="1446344044">
    <w:abstractNumId w:val="13"/>
  </w:num>
  <w:num w:numId="17" w16cid:durableId="45489229">
    <w:abstractNumId w:val="5"/>
  </w:num>
  <w:num w:numId="18" w16cid:durableId="693118005">
    <w:abstractNumId w:val="19"/>
  </w:num>
  <w:num w:numId="19" w16cid:durableId="1037897317">
    <w:abstractNumId w:val="15"/>
  </w:num>
  <w:num w:numId="20" w16cid:durableId="486019672">
    <w:abstractNumId w:val="18"/>
  </w:num>
  <w:num w:numId="21" w16cid:durableId="17203930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8C"/>
    <w:rsid w:val="0000201F"/>
    <w:rsid w:val="00010092"/>
    <w:rsid w:val="000104F9"/>
    <w:rsid w:val="00010C2C"/>
    <w:rsid w:val="00016400"/>
    <w:rsid w:val="000321F3"/>
    <w:rsid w:val="00034643"/>
    <w:rsid w:val="00042340"/>
    <w:rsid w:val="00042A8C"/>
    <w:rsid w:val="000444DB"/>
    <w:rsid w:val="00044555"/>
    <w:rsid w:val="000452C1"/>
    <w:rsid w:val="00050DF9"/>
    <w:rsid w:val="00056A7E"/>
    <w:rsid w:val="00056C7D"/>
    <w:rsid w:val="00070663"/>
    <w:rsid w:val="000834E1"/>
    <w:rsid w:val="00090A12"/>
    <w:rsid w:val="00091080"/>
    <w:rsid w:val="000978FB"/>
    <w:rsid w:val="000A57D5"/>
    <w:rsid w:val="000A6222"/>
    <w:rsid w:val="000B14D3"/>
    <w:rsid w:val="000B278D"/>
    <w:rsid w:val="000C6672"/>
    <w:rsid w:val="000D00AC"/>
    <w:rsid w:val="000F0BE7"/>
    <w:rsid w:val="000F47ED"/>
    <w:rsid w:val="000F5EED"/>
    <w:rsid w:val="001035AD"/>
    <w:rsid w:val="001050A2"/>
    <w:rsid w:val="00107071"/>
    <w:rsid w:val="00113ADC"/>
    <w:rsid w:val="001232F8"/>
    <w:rsid w:val="001276C7"/>
    <w:rsid w:val="00130A39"/>
    <w:rsid w:val="00133C60"/>
    <w:rsid w:val="00137E1E"/>
    <w:rsid w:val="001457D4"/>
    <w:rsid w:val="00147AEA"/>
    <w:rsid w:val="00166CEA"/>
    <w:rsid w:val="00170EB0"/>
    <w:rsid w:val="001715FA"/>
    <w:rsid w:val="001715FB"/>
    <w:rsid w:val="001802A2"/>
    <w:rsid w:val="00180351"/>
    <w:rsid w:val="00181DDA"/>
    <w:rsid w:val="001876D0"/>
    <w:rsid w:val="001909D5"/>
    <w:rsid w:val="001931EA"/>
    <w:rsid w:val="001969A5"/>
    <w:rsid w:val="001A643C"/>
    <w:rsid w:val="001C48EE"/>
    <w:rsid w:val="001C4CF4"/>
    <w:rsid w:val="001D0979"/>
    <w:rsid w:val="001D6004"/>
    <w:rsid w:val="002229A7"/>
    <w:rsid w:val="00223089"/>
    <w:rsid w:val="00225AEC"/>
    <w:rsid w:val="00237918"/>
    <w:rsid w:val="00237A7F"/>
    <w:rsid w:val="00240F2A"/>
    <w:rsid w:val="00241CA8"/>
    <w:rsid w:val="0025228C"/>
    <w:rsid w:val="002540B1"/>
    <w:rsid w:val="00255F0E"/>
    <w:rsid w:val="002709B2"/>
    <w:rsid w:val="00272B7C"/>
    <w:rsid w:val="002766BE"/>
    <w:rsid w:val="0027734B"/>
    <w:rsid w:val="0028417A"/>
    <w:rsid w:val="00286905"/>
    <w:rsid w:val="002911D6"/>
    <w:rsid w:val="002911E4"/>
    <w:rsid w:val="002916BE"/>
    <w:rsid w:val="002A1C27"/>
    <w:rsid w:val="002A4DDC"/>
    <w:rsid w:val="002A7DEA"/>
    <w:rsid w:val="002B0B39"/>
    <w:rsid w:val="002B5473"/>
    <w:rsid w:val="002B757E"/>
    <w:rsid w:val="002D0F1D"/>
    <w:rsid w:val="002D7E0D"/>
    <w:rsid w:val="002E10E7"/>
    <w:rsid w:val="002E1568"/>
    <w:rsid w:val="002E16FD"/>
    <w:rsid w:val="003024C0"/>
    <w:rsid w:val="00302E78"/>
    <w:rsid w:val="003066CB"/>
    <w:rsid w:val="00312024"/>
    <w:rsid w:val="00316C71"/>
    <w:rsid w:val="00317479"/>
    <w:rsid w:val="00322EE9"/>
    <w:rsid w:val="0032417E"/>
    <w:rsid w:val="00327929"/>
    <w:rsid w:val="00335CFE"/>
    <w:rsid w:val="00336145"/>
    <w:rsid w:val="003535EF"/>
    <w:rsid w:val="00353787"/>
    <w:rsid w:val="00353C27"/>
    <w:rsid w:val="00354440"/>
    <w:rsid w:val="00367D03"/>
    <w:rsid w:val="003816EE"/>
    <w:rsid w:val="00394E9B"/>
    <w:rsid w:val="003A6A85"/>
    <w:rsid w:val="003A6D1A"/>
    <w:rsid w:val="003B43FC"/>
    <w:rsid w:val="003B5DE8"/>
    <w:rsid w:val="003B6646"/>
    <w:rsid w:val="003C2CFE"/>
    <w:rsid w:val="003C3D06"/>
    <w:rsid w:val="003C72E0"/>
    <w:rsid w:val="003E03CE"/>
    <w:rsid w:val="003E2A5E"/>
    <w:rsid w:val="003E61BC"/>
    <w:rsid w:val="003F2C33"/>
    <w:rsid w:val="003F47E5"/>
    <w:rsid w:val="00400335"/>
    <w:rsid w:val="00402B98"/>
    <w:rsid w:val="00403BBC"/>
    <w:rsid w:val="00411C23"/>
    <w:rsid w:val="00411CE7"/>
    <w:rsid w:val="00415EEF"/>
    <w:rsid w:val="004271A2"/>
    <w:rsid w:val="0043218C"/>
    <w:rsid w:val="0043294A"/>
    <w:rsid w:val="004375B5"/>
    <w:rsid w:val="004404A2"/>
    <w:rsid w:val="00444471"/>
    <w:rsid w:val="00445D08"/>
    <w:rsid w:val="00445F3B"/>
    <w:rsid w:val="004475F6"/>
    <w:rsid w:val="004578B2"/>
    <w:rsid w:val="00460989"/>
    <w:rsid w:val="0046733C"/>
    <w:rsid w:val="0049484F"/>
    <w:rsid w:val="004C5805"/>
    <w:rsid w:val="004C67E6"/>
    <w:rsid w:val="004D7F05"/>
    <w:rsid w:val="004E030C"/>
    <w:rsid w:val="004E45EB"/>
    <w:rsid w:val="00500EE5"/>
    <w:rsid w:val="005024B0"/>
    <w:rsid w:val="005058CD"/>
    <w:rsid w:val="00510353"/>
    <w:rsid w:val="0052436C"/>
    <w:rsid w:val="00527E90"/>
    <w:rsid w:val="00530CB1"/>
    <w:rsid w:val="0055016C"/>
    <w:rsid w:val="00561779"/>
    <w:rsid w:val="00563617"/>
    <w:rsid w:val="00572AD0"/>
    <w:rsid w:val="00574B14"/>
    <w:rsid w:val="005856E6"/>
    <w:rsid w:val="00586F65"/>
    <w:rsid w:val="00587D84"/>
    <w:rsid w:val="00594947"/>
    <w:rsid w:val="00595C29"/>
    <w:rsid w:val="0059672E"/>
    <w:rsid w:val="005B4AC4"/>
    <w:rsid w:val="005C51AC"/>
    <w:rsid w:val="005C65DB"/>
    <w:rsid w:val="005D1CA1"/>
    <w:rsid w:val="005D5D20"/>
    <w:rsid w:val="005E22B7"/>
    <w:rsid w:val="005F0184"/>
    <w:rsid w:val="005F208B"/>
    <w:rsid w:val="005F49AF"/>
    <w:rsid w:val="005F4FDD"/>
    <w:rsid w:val="00600EEE"/>
    <w:rsid w:val="00603E17"/>
    <w:rsid w:val="00621D3C"/>
    <w:rsid w:val="00624AE8"/>
    <w:rsid w:val="00627DB0"/>
    <w:rsid w:val="006344B5"/>
    <w:rsid w:val="006361AD"/>
    <w:rsid w:val="00642995"/>
    <w:rsid w:val="00642C58"/>
    <w:rsid w:val="00642FCF"/>
    <w:rsid w:val="00643188"/>
    <w:rsid w:val="006437C2"/>
    <w:rsid w:val="00655E98"/>
    <w:rsid w:val="00663507"/>
    <w:rsid w:val="00663919"/>
    <w:rsid w:val="00672214"/>
    <w:rsid w:val="00674255"/>
    <w:rsid w:val="00680877"/>
    <w:rsid w:val="006819DE"/>
    <w:rsid w:val="00681D43"/>
    <w:rsid w:val="00687C59"/>
    <w:rsid w:val="00692F1A"/>
    <w:rsid w:val="00693843"/>
    <w:rsid w:val="0069531D"/>
    <w:rsid w:val="00697952"/>
    <w:rsid w:val="006A1925"/>
    <w:rsid w:val="006A409E"/>
    <w:rsid w:val="006B60EB"/>
    <w:rsid w:val="006C2819"/>
    <w:rsid w:val="006C2992"/>
    <w:rsid w:val="006C4ACD"/>
    <w:rsid w:val="006C4D18"/>
    <w:rsid w:val="006D0D0A"/>
    <w:rsid w:val="006D6655"/>
    <w:rsid w:val="006E18F9"/>
    <w:rsid w:val="006E5045"/>
    <w:rsid w:val="006E5A28"/>
    <w:rsid w:val="006F2A33"/>
    <w:rsid w:val="006F5138"/>
    <w:rsid w:val="00703AF4"/>
    <w:rsid w:val="00704608"/>
    <w:rsid w:val="00710683"/>
    <w:rsid w:val="00715079"/>
    <w:rsid w:val="00715BCB"/>
    <w:rsid w:val="00724713"/>
    <w:rsid w:val="00724F9C"/>
    <w:rsid w:val="00725E29"/>
    <w:rsid w:val="00726718"/>
    <w:rsid w:val="007303BA"/>
    <w:rsid w:val="0073220E"/>
    <w:rsid w:val="0073643B"/>
    <w:rsid w:val="00736849"/>
    <w:rsid w:val="00742F30"/>
    <w:rsid w:val="007457B5"/>
    <w:rsid w:val="00746615"/>
    <w:rsid w:val="007535C5"/>
    <w:rsid w:val="007572A4"/>
    <w:rsid w:val="0076222A"/>
    <w:rsid w:val="007632F3"/>
    <w:rsid w:val="007666EF"/>
    <w:rsid w:val="0077494C"/>
    <w:rsid w:val="00775ED7"/>
    <w:rsid w:val="00781E95"/>
    <w:rsid w:val="007828A3"/>
    <w:rsid w:val="007865DB"/>
    <w:rsid w:val="00791D29"/>
    <w:rsid w:val="00792EC3"/>
    <w:rsid w:val="007A0E8D"/>
    <w:rsid w:val="007A7CAD"/>
    <w:rsid w:val="007B0336"/>
    <w:rsid w:val="007B77C6"/>
    <w:rsid w:val="007D461C"/>
    <w:rsid w:val="007E6F2F"/>
    <w:rsid w:val="007E7ABA"/>
    <w:rsid w:val="007F04EE"/>
    <w:rsid w:val="007F1D9E"/>
    <w:rsid w:val="007F58D1"/>
    <w:rsid w:val="0080039B"/>
    <w:rsid w:val="00801CEB"/>
    <w:rsid w:val="00801D61"/>
    <w:rsid w:val="00804574"/>
    <w:rsid w:val="00810DF6"/>
    <w:rsid w:val="00811406"/>
    <w:rsid w:val="00811515"/>
    <w:rsid w:val="0081449A"/>
    <w:rsid w:val="00822A3E"/>
    <w:rsid w:val="008274B3"/>
    <w:rsid w:val="00831884"/>
    <w:rsid w:val="00832D17"/>
    <w:rsid w:val="00835281"/>
    <w:rsid w:val="00836837"/>
    <w:rsid w:val="0084081B"/>
    <w:rsid w:val="00844A21"/>
    <w:rsid w:val="008462E2"/>
    <w:rsid w:val="0086768B"/>
    <w:rsid w:val="00873D29"/>
    <w:rsid w:val="008764BE"/>
    <w:rsid w:val="00890729"/>
    <w:rsid w:val="0089207B"/>
    <w:rsid w:val="00893FDC"/>
    <w:rsid w:val="008A1C51"/>
    <w:rsid w:val="008A58D4"/>
    <w:rsid w:val="008B0A1E"/>
    <w:rsid w:val="008C02D2"/>
    <w:rsid w:val="008C35D0"/>
    <w:rsid w:val="008C70CD"/>
    <w:rsid w:val="008D058C"/>
    <w:rsid w:val="008D0E27"/>
    <w:rsid w:val="008D1ACD"/>
    <w:rsid w:val="008D3E7F"/>
    <w:rsid w:val="008D6C44"/>
    <w:rsid w:val="008E1AF4"/>
    <w:rsid w:val="008E30E2"/>
    <w:rsid w:val="008F0C21"/>
    <w:rsid w:val="008F5124"/>
    <w:rsid w:val="008F5E15"/>
    <w:rsid w:val="008F6790"/>
    <w:rsid w:val="00900618"/>
    <w:rsid w:val="00902731"/>
    <w:rsid w:val="009029EA"/>
    <w:rsid w:val="00902A2B"/>
    <w:rsid w:val="00917541"/>
    <w:rsid w:val="009210C2"/>
    <w:rsid w:val="0092491C"/>
    <w:rsid w:val="00925C62"/>
    <w:rsid w:val="00933678"/>
    <w:rsid w:val="009360CE"/>
    <w:rsid w:val="00937A99"/>
    <w:rsid w:val="0095319A"/>
    <w:rsid w:val="00960537"/>
    <w:rsid w:val="00967B58"/>
    <w:rsid w:val="00967F84"/>
    <w:rsid w:val="0097045D"/>
    <w:rsid w:val="009842DA"/>
    <w:rsid w:val="009913D0"/>
    <w:rsid w:val="0099266D"/>
    <w:rsid w:val="009962D7"/>
    <w:rsid w:val="009A184E"/>
    <w:rsid w:val="009A54EE"/>
    <w:rsid w:val="009A6213"/>
    <w:rsid w:val="009C0E94"/>
    <w:rsid w:val="009D4381"/>
    <w:rsid w:val="009D640A"/>
    <w:rsid w:val="009F0C9E"/>
    <w:rsid w:val="009F1B0B"/>
    <w:rsid w:val="009F1E2F"/>
    <w:rsid w:val="009F2EFD"/>
    <w:rsid w:val="009F3C94"/>
    <w:rsid w:val="00A007A1"/>
    <w:rsid w:val="00A00D99"/>
    <w:rsid w:val="00A020C8"/>
    <w:rsid w:val="00A105B5"/>
    <w:rsid w:val="00A125F0"/>
    <w:rsid w:val="00A13279"/>
    <w:rsid w:val="00A13E57"/>
    <w:rsid w:val="00A20D2A"/>
    <w:rsid w:val="00A2500F"/>
    <w:rsid w:val="00A270AA"/>
    <w:rsid w:val="00A33A14"/>
    <w:rsid w:val="00A35E41"/>
    <w:rsid w:val="00A43FF3"/>
    <w:rsid w:val="00A45A9D"/>
    <w:rsid w:val="00A52A4D"/>
    <w:rsid w:val="00A601E6"/>
    <w:rsid w:val="00A61D23"/>
    <w:rsid w:val="00A63B6A"/>
    <w:rsid w:val="00A71F7D"/>
    <w:rsid w:val="00A72E68"/>
    <w:rsid w:val="00A74566"/>
    <w:rsid w:val="00A74B3B"/>
    <w:rsid w:val="00A76953"/>
    <w:rsid w:val="00A76A3F"/>
    <w:rsid w:val="00A77CB0"/>
    <w:rsid w:val="00A8120A"/>
    <w:rsid w:val="00A817B9"/>
    <w:rsid w:val="00A91667"/>
    <w:rsid w:val="00A9794D"/>
    <w:rsid w:val="00AA115C"/>
    <w:rsid w:val="00AA1B20"/>
    <w:rsid w:val="00AA305D"/>
    <w:rsid w:val="00AA4604"/>
    <w:rsid w:val="00AB582D"/>
    <w:rsid w:val="00AC1F10"/>
    <w:rsid w:val="00AC2E37"/>
    <w:rsid w:val="00AC6948"/>
    <w:rsid w:val="00AD37E9"/>
    <w:rsid w:val="00AD4274"/>
    <w:rsid w:val="00AD434C"/>
    <w:rsid w:val="00AD6665"/>
    <w:rsid w:val="00AD7C4E"/>
    <w:rsid w:val="00AD7E1F"/>
    <w:rsid w:val="00AE199D"/>
    <w:rsid w:val="00AE2098"/>
    <w:rsid w:val="00AE3D30"/>
    <w:rsid w:val="00AE4F33"/>
    <w:rsid w:val="00AE7986"/>
    <w:rsid w:val="00AF12C4"/>
    <w:rsid w:val="00AF1350"/>
    <w:rsid w:val="00AF14ED"/>
    <w:rsid w:val="00AF1DD4"/>
    <w:rsid w:val="00AF218B"/>
    <w:rsid w:val="00AF46B3"/>
    <w:rsid w:val="00AF603B"/>
    <w:rsid w:val="00B05390"/>
    <w:rsid w:val="00B07F76"/>
    <w:rsid w:val="00B13653"/>
    <w:rsid w:val="00B14D2B"/>
    <w:rsid w:val="00B23060"/>
    <w:rsid w:val="00B2313F"/>
    <w:rsid w:val="00B40B36"/>
    <w:rsid w:val="00B45ABE"/>
    <w:rsid w:val="00B46B2D"/>
    <w:rsid w:val="00B50F1D"/>
    <w:rsid w:val="00B60602"/>
    <w:rsid w:val="00B67DFE"/>
    <w:rsid w:val="00B74AB2"/>
    <w:rsid w:val="00B8128D"/>
    <w:rsid w:val="00B86669"/>
    <w:rsid w:val="00B90875"/>
    <w:rsid w:val="00B97E6D"/>
    <w:rsid w:val="00BA49DE"/>
    <w:rsid w:val="00BC3C06"/>
    <w:rsid w:val="00BD3517"/>
    <w:rsid w:val="00BE08BC"/>
    <w:rsid w:val="00BE413B"/>
    <w:rsid w:val="00BE5786"/>
    <w:rsid w:val="00BF58F5"/>
    <w:rsid w:val="00C045B1"/>
    <w:rsid w:val="00C104B0"/>
    <w:rsid w:val="00C2348E"/>
    <w:rsid w:val="00C2387B"/>
    <w:rsid w:val="00C30EEC"/>
    <w:rsid w:val="00C3152B"/>
    <w:rsid w:val="00C43B87"/>
    <w:rsid w:val="00C4736E"/>
    <w:rsid w:val="00C53CC2"/>
    <w:rsid w:val="00C63027"/>
    <w:rsid w:val="00C70EAF"/>
    <w:rsid w:val="00C7156E"/>
    <w:rsid w:val="00C82FCA"/>
    <w:rsid w:val="00C83743"/>
    <w:rsid w:val="00C95A78"/>
    <w:rsid w:val="00CA10B1"/>
    <w:rsid w:val="00CA3027"/>
    <w:rsid w:val="00CA3F2A"/>
    <w:rsid w:val="00CA652D"/>
    <w:rsid w:val="00CB0A3F"/>
    <w:rsid w:val="00CB188B"/>
    <w:rsid w:val="00CB598B"/>
    <w:rsid w:val="00CD0F72"/>
    <w:rsid w:val="00CE0ED5"/>
    <w:rsid w:val="00CE23B7"/>
    <w:rsid w:val="00CF43B2"/>
    <w:rsid w:val="00CF6B30"/>
    <w:rsid w:val="00D00763"/>
    <w:rsid w:val="00D11039"/>
    <w:rsid w:val="00D1487F"/>
    <w:rsid w:val="00D15034"/>
    <w:rsid w:val="00D25D33"/>
    <w:rsid w:val="00D26961"/>
    <w:rsid w:val="00D36D1D"/>
    <w:rsid w:val="00D402F4"/>
    <w:rsid w:val="00D479A9"/>
    <w:rsid w:val="00D54FF3"/>
    <w:rsid w:val="00D57C0B"/>
    <w:rsid w:val="00D62B10"/>
    <w:rsid w:val="00D71181"/>
    <w:rsid w:val="00D74B5F"/>
    <w:rsid w:val="00D75453"/>
    <w:rsid w:val="00D77C06"/>
    <w:rsid w:val="00D81BBE"/>
    <w:rsid w:val="00D93396"/>
    <w:rsid w:val="00DA4043"/>
    <w:rsid w:val="00DA543E"/>
    <w:rsid w:val="00DB7BD7"/>
    <w:rsid w:val="00DC04C7"/>
    <w:rsid w:val="00DC13B9"/>
    <w:rsid w:val="00DC1C34"/>
    <w:rsid w:val="00DC4CC6"/>
    <w:rsid w:val="00DD0E9D"/>
    <w:rsid w:val="00DD5CD0"/>
    <w:rsid w:val="00DF1745"/>
    <w:rsid w:val="00DF204B"/>
    <w:rsid w:val="00E05188"/>
    <w:rsid w:val="00E10240"/>
    <w:rsid w:val="00E17391"/>
    <w:rsid w:val="00E20C13"/>
    <w:rsid w:val="00E21A6A"/>
    <w:rsid w:val="00E23DBB"/>
    <w:rsid w:val="00E240FA"/>
    <w:rsid w:val="00E34B7D"/>
    <w:rsid w:val="00E408EC"/>
    <w:rsid w:val="00E41F34"/>
    <w:rsid w:val="00E4277E"/>
    <w:rsid w:val="00E52624"/>
    <w:rsid w:val="00E53887"/>
    <w:rsid w:val="00E57F98"/>
    <w:rsid w:val="00E64B3A"/>
    <w:rsid w:val="00E73224"/>
    <w:rsid w:val="00E74711"/>
    <w:rsid w:val="00E7687F"/>
    <w:rsid w:val="00E868F5"/>
    <w:rsid w:val="00E876FB"/>
    <w:rsid w:val="00E94378"/>
    <w:rsid w:val="00EA11C1"/>
    <w:rsid w:val="00EA3F1D"/>
    <w:rsid w:val="00EA5AA3"/>
    <w:rsid w:val="00EA6273"/>
    <w:rsid w:val="00EA779E"/>
    <w:rsid w:val="00EB5E4C"/>
    <w:rsid w:val="00EC0115"/>
    <w:rsid w:val="00EC24E0"/>
    <w:rsid w:val="00ED0747"/>
    <w:rsid w:val="00ED4964"/>
    <w:rsid w:val="00EE11D7"/>
    <w:rsid w:val="00EF620F"/>
    <w:rsid w:val="00EF7040"/>
    <w:rsid w:val="00EF7893"/>
    <w:rsid w:val="00EF78F5"/>
    <w:rsid w:val="00F078FF"/>
    <w:rsid w:val="00F10E65"/>
    <w:rsid w:val="00F125D6"/>
    <w:rsid w:val="00F15A8D"/>
    <w:rsid w:val="00F2256D"/>
    <w:rsid w:val="00F241E8"/>
    <w:rsid w:val="00F25609"/>
    <w:rsid w:val="00F26388"/>
    <w:rsid w:val="00F31E94"/>
    <w:rsid w:val="00F368AE"/>
    <w:rsid w:val="00F370CA"/>
    <w:rsid w:val="00F43311"/>
    <w:rsid w:val="00F44BE6"/>
    <w:rsid w:val="00F52E4E"/>
    <w:rsid w:val="00F674A5"/>
    <w:rsid w:val="00F77FA9"/>
    <w:rsid w:val="00F828AD"/>
    <w:rsid w:val="00F843DB"/>
    <w:rsid w:val="00F95BD5"/>
    <w:rsid w:val="00FA56FE"/>
    <w:rsid w:val="00FB3814"/>
    <w:rsid w:val="00FB64A1"/>
    <w:rsid w:val="00FC051D"/>
    <w:rsid w:val="00FC14FB"/>
    <w:rsid w:val="00FC554E"/>
    <w:rsid w:val="00FC7184"/>
    <w:rsid w:val="00FD56B2"/>
    <w:rsid w:val="00FE4814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D6F54"/>
  <w15:chartTrackingRefBased/>
  <w15:docId w15:val="{7C976D30-29B6-7648-A69E-B5F7972A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1E4"/>
    <w:pPr>
      <w:ind w:left="720"/>
      <w:contextualSpacing/>
    </w:pPr>
  </w:style>
  <w:style w:type="paragraph" w:customStyle="1" w:styleId="bulletindent1">
    <w:name w:val="bulletindent1"/>
    <w:basedOn w:val="Normal"/>
    <w:rsid w:val="00AA4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lyph">
    <w:name w:val="glyph"/>
    <w:basedOn w:val="DefaultParagraphFont"/>
    <w:rsid w:val="00AA4604"/>
  </w:style>
  <w:style w:type="paragraph" w:styleId="NormalWeb">
    <w:name w:val="Normal (Web)"/>
    <w:basedOn w:val="Normal"/>
    <w:uiPriority w:val="99"/>
    <w:semiHidden/>
    <w:unhideWhenUsed/>
    <w:rsid w:val="00AA4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A4604"/>
    <w:rPr>
      <w:color w:val="0000FF"/>
      <w:u w:val="single"/>
    </w:rPr>
  </w:style>
  <w:style w:type="table" w:styleId="TableGrid">
    <w:name w:val="Table Grid"/>
    <w:basedOn w:val="TableNormal"/>
    <w:uiPriority w:val="39"/>
    <w:rsid w:val="00C23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Teegarden</dc:creator>
  <cp:keywords/>
  <dc:description/>
  <cp:lastModifiedBy>Sierra Teegarden</cp:lastModifiedBy>
  <cp:revision>6</cp:revision>
  <dcterms:created xsi:type="dcterms:W3CDTF">2022-05-15T22:44:00Z</dcterms:created>
  <dcterms:modified xsi:type="dcterms:W3CDTF">2022-05-16T00:29:00Z</dcterms:modified>
</cp:coreProperties>
</file>